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ED01" w14:textId="77777777" w:rsidR="00AF5C1C" w:rsidRDefault="00AF5C1C"/>
    <w:p w14:paraId="3266FC35" w14:textId="77777777" w:rsidR="00AF5C1C" w:rsidRDefault="00AF5C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4301"/>
      </w:tblGrid>
      <w:tr w:rsidR="00AF5C1C" w14:paraId="17601B26" w14:textId="77777777"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3E6439D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14:paraId="23BCA704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HAKIJAN TIEDOT</w:t>
            </w:r>
          </w:p>
        </w:tc>
      </w:tr>
      <w:tr w:rsidR="00AF5C1C" w14:paraId="58CA1A5E" w14:textId="77777777">
        <w:trPr>
          <w:trHeight w:val="45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3A59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Nimi</w:t>
            </w:r>
          </w:p>
          <w:p w14:paraId="2011555B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428C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Kasvattajanimi (mikäli on)</w:t>
            </w:r>
          </w:p>
          <w:p w14:paraId="4279E16E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5C626715" w14:textId="77777777" w:rsidR="00AF5C1C" w:rsidRDefault="00AF5C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67"/>
        <w:gridCol w:w="3071"/>
        <w:gridCol w:w="426"/>
        <w:gridCol w:w="3497"/>
      </w:tblGrid>
      <w:tr w:rsidR="00AF5C1C" w14:paraId="00731B55" w14:textId="77777777">
        <w:trPr>
          <w:trHeight w:val="219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46196FCA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14:paraId="58E26615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YHDISTELMÄ JOLLE LUPAA ANOTAAN </w:t>
            </w:r>
          </w:p>
        </w:tc>
      </w:tr>
      <w:tr w:rsidR="00AF5C1C" w14:paraId="57003FEB" w14:textId="77777777">
        <w:trPr>
          <w:trHeight w:val="267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4E57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/>
                <w:bCs/>
                <w:sz w:val="4"/>
                <w:szCs w:val="4"/>
              </w:rPr>
            </w:pPr>
          </w:p>
          <w:p w14:paraId="36863DDE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UROKSEN TIEDOT:</w:t>
            </w:r>
          </w:p>
        </w:tc>
      </w:tr>
      <w:tr w:rsidR="008812C7" w14:paraId="0CFCFE7C" w14:textId="77777777" w:rsidTr="008812C7">
        <w:trPr>
          <w:trHeight w:val="454"/>
        </w:trPr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0525" w14:textId="77777777" w:rsidR="008812C7" w:rsidRDefault="008812C7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Uroksen nimi: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3010" w14:textId="77777777" w:rsidR="008812C7" w:rsidRDefault="00616D36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Uroksella on aiempi rekisteröity pentue</w:t>
            </w:r>
          </w:p>
          <w:p w14:paraId="3BF3A490" w14:textId="77777777" w:rsidR="00616D36" w:rsidRDefault="00616D36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Kyllä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FORMCHECKBOX </w:instrText>
            </w:r>
            <w:r w:rsidR="0079349A">
              <w:rPr>
                <w:rFonts w:ascii="Calibri" w:hAnsi="Calibri" w:cs="Calibri"/>
                <w:bCs/>
                <w:sz w:val="18"/>
                <w:szCs w:val="18"/>
              </w:rPr>
            </w:r>
            <w:r w:rsidR="0079349A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ei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FORMCHECKBOX </w:instrText>
            </w:r>
            <w:r w:rsidR="0079349A">
              <w:rPr>
                <w:rFonts w:ascii="Calibri" w:hAnsi="Calibri" w:cs="Calibri"/>
                <w:bCs/>
                <w:sz w:val="18"/>
                <w:szCs w:val="18"/>
              </w:rPr>
            </w:r>
            <w:r w:rsidR="0079349A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tc>
      </w:tr>
      <w:tr w:rsidR="00AF5C1C" w14:paraId="72DB4A5F" w14:textId="77777777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8A2D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Rekisterinumero:</w:t>
            </w:r>
          </w:p>
          <w:p w14:paraId="15B0C3DB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46D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Rotu ja väri (EMS-koodi):</w:t>
            </w:r>
          </w:p>
          <w:p w14:paraId="42578875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C8B2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Mikrosirunumero:</w:t>
            </w:r>
          </w:p>
          <w:p w14:paraId="2592267D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AF5C1C" w14:paraId="00CDE847" w14:textId="77777777">
        <w:trPr>
          <w:trHeight w:val="454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0ADB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Uroksen omistaja(t):</w:t>
            </w:r>
          </w:p>
          <w:p w14:paraId="45CA6693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AF5C1C" w14:paraId="227C407F" w14:textId="77777777">
        <w:trPr>
          <w:trHeight w:val="454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B38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Osoite + postiosoite:</w:t>
            </w:r>
          </w:p>
          <w:p w14:paraId="26D3B2BA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8812C7" w14:paraId="60854585" w14:textId="77777777" w:rsidTr="0011027B">
        <w:trPr>
          <w:trHeight w:val="454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0116" w14:textId="77777777" w:rsidR="008812C7" w:rsidRDefault="008812C7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Puhelin:</w:t>
            </w:r>
          </w:p>
          <w:p w14:paraId="3B0D5E44" w14:textId="77777777" w:rsidR="008812C7" w:rsidRDefault="008812C7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362A" w14:textId="77777777" w:rsidR="008812C7" w:rsidRDefault="008812C7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Sähköposti: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C78" w14:textId="77777777" w:rsidR="008812C7" w:rsidRDefault="008812C7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Siitosurossopimus (vuosi koska tehty)</w:t>
            </w:r>
          </w:p>
          <w:p w14:paraId="13BD4ED0" w14:textId="77777777" w:rsidR="008812C7" w:rsidRDefault="008812C7" w:rsidP="008812C7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FORMCHECKBOX </w:instrText>
            </w:r>
            <w:r w:rsidR="0079349A">
              <w:rPr>
                <w:rFonts w:ascii="Calibri" w:hAnsi="Calibri" w:cs="Calibri"/>
                <w:bCs/>
                <w:sz w:val="18"/>
                <w:szCs w:val="18"/>
              </w:rPr>
            </w:r>
            <w:r w:rsidR="0079349A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tc>
      </w:tr>
      <w:tr w:rsidR="00AF5C1C" w14:paraId="4F0A017A" w14:textId="77777777">
        <w:trPr>
          <w:trHeight w:val="203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F5DA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/>
                <w:bCs/>
                <w:color w:val="000000"/>
                <w:sz w:val="4"/>
                <w:szCs w:val="4"/>
              </w:rPr>
            </w:pPr>
          </w:p>
          <w:p w14:paraId="7F8C93AB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NAARAAN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TIEDOT:</w:t>
            </w:r>
          </w:p>
        </w:tc>
      </w:tr>
      <w:tr w:rsidR="008812C7" w14:paraId="6BE82582" w14:textId="77777777" w:rsidTr="008812C7">
        <w:trPr>
          <w:trHeight w:val="371"/>
        </w:trPr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96FC" w14:textId="77777777" w:rsidR="008812C7" w:rsidRDefault="008812C7">
            <w:pPr>
              <w:pStyle w:val="InsideAddress"/>
              <w:ind w:left="0" w:right="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Naaraan nimi: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3071" w14:textId="77777777" w:rsidR="008812C7" w:rsidRDefault="00616D36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Kolme</w:t>
            </w:r>
            <w:r w:rsidR="00105B10">
              <w:rPr>
                <w:rFonts w:ascii="Calibri" w:hAnsi="Calibri" w:cs="Calibri"/>
                <w:bCs/>
                <w:sz w:val="16"/>
                <w:szCs w:val="16"/>
              </w:rPr>
              <w:t xml:space="preserve"> aikaisempaa pentuetta syntynyt </w:t>
            </w:r>
            <w:r w:rsidR="008812C7">
              <w:rPr>
                <w:rFonts w:ascii="Calibri" w:hAnsi="Calibri" w:cs="Calibri"/>
                <w:bCs/>
                <w:sz w:val="16"/>
                <w:szCs w:val="16"/>
              </w:rPr>
              <w:t>(pvm)</w:t>
            </w:r>
          </w:p>
          <w:p w14:paraId="1187324D" w14:textId="77777777" w:rsidR="008812C7" w:rsidRDefault="008812C7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0AA15FE2" w14:textId="77777777" w:rsidR="008812C7" w:rsidRDefault="008812C7">
            <w:pPr>
              <w:pStyle w:val="InsideAddress"/>
              <w:ind w:left="0" w:right="0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AF5C1C" w14:paraId="1AC2D293" w14:textId="77777777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E636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Rekisterinumero:</w:t>
            </w:r>
          </w:p>
          <w:p w14:paraId="7ED3745D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1052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Rotu ja väri (EMS-koodi):</w:t>
            </w:r>
          </w:p>
          <w:p w14:paraId="2F92C912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829E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Mikrosirunumero:</w:t>
            </w:r>
          </w:p>
          <w:p w14:paraId="6BF7C163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AF5C1C" w14:paraId="7FBA4B3C" w14:textId="77777777">
        <w:trPr>
          <w:trHeight w:val="454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228D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Naaraan omistaja(t)</w:t>
            </w:r>
          </w:p>
          <w:p w14:paraId="28DB4A33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AF5C1C" w14:paraId="23843442" w14:textId="77777777">
        <w:trPr>
          <w:trHeight w:val="454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2C4B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Osoite + postiosoite:</w:t>
            </w:r>
          </w:p>
          <w:p w14:paraId="7AE0F782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  <w:tr w:rsidR="008812C7" w14:paraId="1E8E7A66" w14:textId="77777777" w:rsidTr="0011027B">
        <w:trPr>
          <w:trHeight w:val="454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8F89" w14:textId="77777777" w:rsidR="008812C7" w:rsidRDefault="008812C7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Puhelin:</w:t>
            </w:r>
          </w:p>
          <w:p w14:paraId="18F04028" w14:textId="77777777" w:rsidR="008812C7" w:rsidRDefault="008812C7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F9A6" w14:textId="77777777" w:rsidR="008812C7" w:rsidRDefault="008812C7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Sähköposti: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3B34" w14:textId="77777777" w:rsidR="008812C7" w:rsidRDefault="008812C7">
            <w:pPr>
              <w:pStyle w:val="InsideAddress"/>
              <w:ind w:left="0" w:right="0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Kasvattajasopimus (vuosi koska tehty)</w:t>
            </w:r>
          </w:p>
          <w:p w14:paraId="1D2B3B4B" w14:textId="77777777" w:rsidR="008812C7" w:rsidRDefault="008812C7" w:rsidP="008812C7">
            <w:pPr>
              <w:pStyle w:val="InsideAddress"/>
              <w:ind w:left="0" w:right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FORMCHECKBOX </w:instrText>
            </w:r>
            <w:r w:rsidR="0079349A">
              <w:rPr>
                <w:rFonts w:ascii="Calibri" w:hAnsi="Calibri" w:cs="Calibri"/>
                <w:bCs/>
                <w:sz w:val="18"/>
                <w:szCs w:val="18"/>
              </w:rPr>
            </w:r>
            <w:r w:rsidR="0079349A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14:paraId="5AFA5FD6" w14:textId="77777777" w:rsidR="00AF5C1C" w:rsidRDefault="00AF5C1C">
      <w:pPr>
        <w:rPr>
          <w:rFonts w:ascii="Calibri" w:hAnsi="Calibri" w:cs="Calibri"/>
        </w:rPr>
      </w:pPr>
    </w:p>
    <w:p w14:paraId="523B8B34" w14:textId="77777777" w:rsidR="00AF5C1C" w:rsidRDefault="00AF5C1C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C64AA6" w14:paraId="6C6979F7" w14:textId="44903157" w:rsidTr="00140BA3">
        <w:trPr>
          <w:trHeight w:val="190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AA52" w14:textId="77777777" w:rsidR="00C64AA6" w:rsidRDefault="00C64AA6">
            <w:pPr>
              <w:pStyle w:val="InsideAddress"/>
              <w:tabs>
                <w:tab w:val="left" w:pos="6795"/>
              </w:tabs>
              <w:ind w:left="0" w:right="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14:paraId="6AC1AF78" w14:textId="3F06C0D4" w:rsidR="00C64AA6" w:rsidRDefault="00C64AA6">
            <w:pPr>
              <w:pStyle w:val="InsideAddress"/>
              <w:tabs>
                <w:tab w:val="left" w:pos="6795"/>
              </w:tabs>
              <w:ind w:left="0" w:right="0"/>
              <w:rPr>
                <w:rFonts w:ascii="Calibri" w:hAnsi="Calibri" w:cs="Calibri"/>
                <w:b/>
                <w:bCs/>
                <w:sz w:val="6"/>
                <w:szCs w:val="6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PENTUE REKISTERÖIDÄÄN KASVATTAJANIMELLE: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</w:p>
        </w:tc>
      </w:tr>
      <w:tr w:rsidR="00C64AA6" w14:paraId="2A749748" w14:textId="26E102CE" w:rsidTr="00211FFE">
        <w:trPr>
          <w:trHeight w:val="363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55694" w14:textId="1849DF7C" w:rsidR="00C64AA6" w:rsidRDefault="00C64AA6" w:rsidP="0063132A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 w:rsidRPr="0063132A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="0063132A" w:rsidRPr="0063132A">
              <w:rPr>
                <w:rFonts w:ascii="Calibri" w:hAnsi="Calibri" w:cs="Calibri"/>
                <w:b/>
                <w:bCs/>
                <w:sz w:val="22"/>
                <w:szCs w:val="22"/>
              </w:rPr>
              <w:t>ÄIVÄYS JA ALLEKIRJOITUS</w:t>
            </w:r>
            <w:r w:rsidRPr="0063132A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</w:tr>
    </w:tbl>
    <w:p w14:paraId="55DC7FAB" w14:textId="77777777" w:rsidR="00AF5C1C" w:rsidRDefault="00AF5C1C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1"/>
        <w:gridCol w:w="5182"/>
      </w:tblGrid>
      <w:tr w:rsidR="009966BB" w14:paraId="048EC069" w14:textId="77777777" w:rsidTr="59760A5D">
        <w:trPr>
          <w:trHeight w:val="190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71AAD26" w14:textId="77777777" w:rsidR="009966BB" w:rsidRDefault="009966BB" w:rsidP="00FC7C2F">
            <w:pPr>
              <w:pStyle w:val="InsideAddress"/>
              <w:tabs>
                <w:tab w:val="left" w:pos="6795"/>
              </w:tabs>
              <w:ind w:left="0" w:right="0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14:paraId="25713F1B" w14:textId="77777777" w:rsidR="009966BB" w:rsidRDefault="00616D36" w:rsidP="00FC7C2F">
            <w:pPr>
              <w:pStyle w:val="InsideAddress"/>
              <w:tabs>
                <w:tab w:val="left" w:pos="6795"/>
              </w:tabs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LIITTEET (tai vastaava todistus on </w:t>
            </w:r>
            <w:r w:rsidR="009966BB">
              <w:rPr>
                <w:rFonts w:ascii="Calibri" w:hAnsi="Calibri" w:cs="Calibri"/>
                <w:b/>
                <w:bCs/>
                <w:sz w:val="22"/>
                <w:szCs w:val="22"/>
              </w:rPr>
              <w:t>tallennettuna Omakissa-järjestelmään):</w:t>
            </w:r>
            <w:r w:rsidR="009966BB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</w:p>
        </w:tc>
      </w:tr>
      <w:tr w:rsidR="00616D36" w14:paraId="033E56FE" w14:textId="77777777">
        <w:trPr>
          <w:trHeight w:val="363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82833" w14:textId="77777777" w:rsidR="00616D36" w:rsidRDefault="00616D36" w:rsidP="00616D36">
            <w:pPr>
              <w:pStyle w:val="InsideAddress"/>
              <w:ind w:left="0" w:right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FORMCHECKBOX </w:instrText>
            </w:r>
            <w:r w:rsidR="0079349A">
              <w:rPr>
                <w:rFonts w:ascii="Calibri" w:hAnsi="Calibri" w:cs="Calibri"/>
                <w:bCs/>
                <w:sz w:val="18"/>
                <w:szCs w:val="18"/>
              </w:rPr>
            </w:r>
            <w:r w:rsidR="0079349A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Kopio uroksen kivestodistuksesta</w:t>
            </w:r>
          </w:p>
          <w:p w14:paraId="63AB253C" w14:textId="77777777" w:rsidR="00616D36" w:rsidRDefault="00616D36" w:rsidP="00616D36">
            <w:pPr>
              <w:pStyle w:val="InsideAddress"/>
              <w:ind w:left="0" w:right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FORMCHECKBOX </w:instrText>
            </w:r>
            <w:r w:rsidR="0079349A">
              <w:rPr>
                <w:rFonts w:ascii="Calibri" w:hAnsi="Calibri" w:cs="Calibri"/>
                <w:bCs/>
                <w:sz w:val="18"/>
                <w:szCs w:val="18"/>
              </w:rPr>
            </w:r>
            <w:r w:rsidR="0079349A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Kopio uroksen napatyrättömyystodistuksesta</w:t>
            </w:r>
          </w:p>
          <w:p w14:paraId="37C0609D" w14:textId="77777777" w:rsidR="00616D36" w:rsidRDefault="00616D36" w:rsidP="00616D36">
            <w:pPr>
              <w:pStyle w:val="InsideAddress"/>
              <w:ind w:left="0" w:right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FORMCHECKBOX </w:instrText>
            </w:r>
            <w:r w:rsidR="0079349A">
              <w:rPr>
                <w:rFonts w:ascii="Calibri" w:hAnsi="Calibri" w:cs="Calibri"/>
                <w:bCs/>
                <w:sz w:val="18"/>
                <w:szCs w:val="18"/>
              </w:rPr>
            </w:r>
            <w:r w:rsidR="0079349A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Mikrosirutodistus</w:t>
            </w:r>
          </w:p>
          <w:p w14:paraId="6A473D80" w14:textId="77777777" w:rsidR="00616D36" w:rsidRDefault="00616D36" w:rsidP="00616D36">
            <w:pPr>
              <w:pStyle w:val="InsideAddress"/>
              <w:ind w:left="0" w:right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FORMCHECKBOX </w:instrText>
            </w:r>
            <w:r w:rsidR="0079349A">
              <w:rPr>
                <w:rFonts w:ascii="Calibri" w:hAnsi="Calibri" w:cs="Calibri"/>
                <w:bCs/>
                <w:sz w:val="18"/>
                <w:szCs w:val="18"/>
              </w:rPr>
            </w:r>
            <w:r w:rsidR="0079349A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Sääntöjen edellyttämät rotukohtaiset terveystodistukset</w:t>
            </w:r>
          </w:p>
          <w:p w14:paraId="4A0F48DE" w14:textId="77777777" w:rsidR="00616D36" w:rsidRDefault="00616D36" w:rsidP="00616D36">
            <w:pPr>
              <w:pStyle w:val="InsideAddress"/>
              <w:ind w:left="0" w:righ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FORMCHECKBOX </w:instrText>
            </w:r>
            <w:r w:rsidR="0079349A">
              <w:rPr>
                <w:rFonts w:ascii="Calibri" w:hAnsi="Calibri" w:cs="Calibri"/>
                <w:bCs/>
                <w:sz w:val="18"/>
                <w:szCs w:val="18"/>
              </w:rPr>
            </w:r>
            <w:r w:rsidR="0079349A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Muut liitteet, esim. eläinlääkärin lausunto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B3FAB" w14:textId="77777777" w:rsidR="00616D36" w:rsidRDefault="00616D36" w:rsidP="00616D36">
            <w:pPr>
              <w:pStyle w:val="InsideAddress"/>
              <w:ind w:left="0" w:right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FORMCHECKBOX </w:instrText>
            </w:r>
            <w:r w:rsidR="0079349A">
              <w:rPr>
                <w:rFonts w:ascii="Calibri" w:hAnsi="Calibri" w:cs="Calibri"/>
                <w:bCs/>
                <w:sz w:val="18"/>
                <w:szCs w:val="18"/>
              </w:rPr>
            </w:r>
            <w:r w:rsidR="0079349A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Kopio naaraan napatyrättömyystodistuksesta</w:t>
            </w:r>
          </w:p>
          <w:p w14:paraId="787666D9" w14:textId="77777777" w:rsidR="00616D36" w:rsidRDefault="00616D36" w:rsidP="00616D36">
            <w:pPr>
              <w:pStyle w:val="InsideAddress"/>
              <w:ind w:left="0" w:right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FORMCHECKBOX </w:instrText>
            </w:r>
            <w:r w:rsidR="0079349A">
              <w:rPr>
                <w:rFonts w:ascii="Calibri" w:hAnsi="Calibri" w:cs="Calibri"/>
                <w:bCs/>
                <w:sz w:val="18"/>
                <w:szCs w:val="18"/>
              </w:rPr>
            </w:r>
            <w:r w:rsidR="0079349A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Mikrosirutodistus</w:t>
            </w:r>
          </w:p>
          <w:p w14:paraId="715489F7" w14:textId="77777777" w:rsidR="00616D36" w:rsidRDefault="00616D36" w:rsidP="00616D36">
            <w:pPr>
              <w:pStyle w:val="InsideAddress"/>
              <w:ind w:left="0" w:right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18"/>
                <w:szCs w:val="18"/>
              </w:rPr>
              <w:instrText xml:space="preserve"> FORMCHECKBOX </w:instrText>
            </w:r>
            <w:r w:rsidR="0079349A">
              <w:rPr>
                <w:rFonts w:ascii="Calibri" w:hAnsi="Calibri" w:cs="Calibri"/>
                <w:bCs/>
                <w:sz w:val="18"/>
                <w:szCs w:val="18"/>
              </w:rPr>
            </w:r>
            <w:r w:rsidR="0079349A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Sääntöjen edellyttämät rotukohtaiset terveystodistukset</w:t>
            </w:r>
          </w:p>
          <w:p w14:paraId="533DC1BD" w14:textId="02C8BAA7" w:rsidR="00616D36" w:rsidRDefault="00616D36" w:rsidP="59760A5D">
            <w:pPr>
              <w:pStyle w:val="InsideAddress"/>
              <w:ind w:left="0" w:right="0"/>
              <w:rPr>
                <w:rFonts w:ascii="Calibri" w:hAnsi="Calibri" w:cs="Calibri"/>
                <w:sz w:val="18"/>
                <w:szCs w:val="18"/>
              </w:rPr>
            </w:pPr>
            <w:r w:rsidRPr="59760A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59760A5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79349A">
              <w:rPr>
                <w:rFonts w:ascii="Calibri" w:hAnsi="Calibri" w:cs="Calibri"/>
                <w:sz w:val="18"/>
                <w:szCs w:val="18"/>
              </w:rPr>
            </w:r>
            <w:r w:rsidR="0079349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59760A5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59760A5D">
              <w:rPr>
                <w:rFonts w:ascii="Calibri" w:hAnsi="Calibri" w:cs="Calibri"/>
                <w:sz w:val="18"/>
                <w:szCs w:val="18"/>
              </w:rPr>
              <w:t xml:space="preserve"> Muut liitteet, esim. </w:t>
            </w:r>
            <w:r w:rsidR="1F4CDC36" w:rsidRPr="59760A5D">
              <w:rPr>
                <w:rFonts w:ascii="Calibri" w:hAnsi="Calibri" w:cs="Calibri"/>
                <w:sz w:val="18"/>
                <w:szCs w:val="18"/>
              </w:rPr>
              <w:t>sukutaulukopi</w:t>
            </w:r>
            <w:r w:rsidRPr="59760A5D"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</w:tr>
    </w:tbl>
    <w:p w14:paraId="099BEDE6" w14:textId="77777777" w:rsidR="00AF5C1C" w:rsidRDefault="00AF5C1C">
      <w:pPr>
        <w:rPr>
          <w:rFonts w:ascii="Calibri" w:hAnsi="Calibri" w:cs="Calibri"/>
        </w:rPr>
      </w:pPr>
    </w:p>
    <w:p w14:paraId="3E0236B2" w14:textId="77777777" w:rsidR="009966BB" w:rsidRDefault="009966BB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3"/>
      </w:tblGrid>
      <w:tr w:rsidR="00AF5C1C" w14:paraId="38BE8458" w14:textId="77777777">
        <w:tc>
          <w:tcPr>
            <w:tcW w:w="10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A5AE6" w14:textId="74EEA955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Muistathan tarkistaa</w:t>
            </w:r>
            <w:r w:rsidR="008812C7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että uroksen/naaraan omistaja(t) ovat tehneet asianmukaiset ja voimassa</w:t>
            </w:r>
            <w:r w:rsidR="00C829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olevat sopimukset S</w:t>
            </w:r>
            <w:r w:rsidR="00565716">
              <w:rPr>
                <w:rFonts w:ascii="Calibri" w:hAnsi="Calibri" w:cs="Calibri"/>
                <w:bCs/>
                <w:sz w:val="22"/>
                <w:szCs w:val="22"/>
              </w:rPr>
              <w:t>uomen Kissaliitto ry:n kanssa (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siitosuroksenomistajan sopimus/kasvattajasopimus).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br/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>sutushetkellä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asvattajan tulee olla siitosnaaraan omistaja. </w:t>
            </w:r>
          </w:p>
          <w:p w14:paraId="298E2710" w14:textId="77777777" w:rsidR="005C07BE" w:rsidRDefault="005C07BE">
            <w:pPr>
              <w:pStyle w:val="InsideAddress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  <w:p w14:paraId="4D7D4DE1" w14:textId="77777777" w:rsidR="005C07BE" w:rsidRDefault="005C07BE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Mikäli kissalla on ollut kasvatuskielto, sen tulee olla purettu ennen astutusta. Jos kissalla on kolme dis</w:t>
            </w:r>
            <w:r w:rsidR="00565716">
              <w:rPr>
                <w:rFonts w:ascii="Calibri" w:hAnsi="Calibri" w:cs="Calibri"/>
                <w:sz w:val="22"/>
                <w:szCs w:val="22"/>
              </w:rPr>
              <w:t>k.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näyttelytulosta, sitä ei saa käyttää kasvatukseen.</w:t>
            </w:r>
          </w:p>
          <w:p w14:paraId="5B218C00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104BEFB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Anomus käsitellään mahdollisimman pian ja siitä lähetetään vahvistuskirje sähköpostitse. Tämä kirje lisätään astutustodistuksen liitteeksi pentuja rekisteröitäessä.</w:t>
            </w:r>
          </w:p>
          <w:p w14:paraId="1E1F7B00" w14:textId="77777777" w:rsidR="00AF5C1C" w:rsidRDefault="00AF5C1C">
            <w:pPr>
              <w:pStyle w:val="InsideAddress"/>
              <w:ind w:left="0" w:right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7FE7F989" w14:textId="77777777" w:rsidR="00986621" w:rsidRDefault="00986621" w:rsidP="00986621">
      <w:pPr>
        <w:pStyle w:val="InsideAddress"/>
        <w:ind w:left="0" w:right="0"/>
        <w:rPr>
          <w:rFonts w:ascii="Calibri" w:hAnsi="Calibri" w:cs="Calibri"/>
        </w:rPr>
      </w:pPr>
    </w:p>
    <w:sectPr w:rsidR="00986621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567" w:right="567" w:bottom="340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EC9D" w14:textId="77777777" w:rsidR="00480000" w:rsidRDefault="00480000">
      <w:r>
        <w:separator/>
      </w:r>
    </w:p>
  </w:endnote>
  <w:endnote w:type="continuationSeparator" w:id="0">
    <w:p w14:paraId="56111C17" w14:textId="77777777" w:rsidR="00480000" w:rsidRDefault="00480000">
      <w:r>
        <w:continuationSeparator/>
      </w:r>
    </w:p>
  </w:endnote>
  <w:endnote w:type="continuationNotice" w:id="1">
    <w:p w14:paraId="0DF9994A" w14:textId="77777777" w:rsidR="00BB50EC" w:rsidRDefault="00BB50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F51E3" w14:textId="77777777" w:rsidR="0079349A" w:rsidRDefault="0079349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C1F7" w14:textId="00E2BADB" w:rsidR="00AF5C1C" w:rsidRDefault="00437ADB">
    <w:pPr>
      <w:pStyle w:val="Alatunniste"/>
      <w:tabs>
        <w:tab w:val="clear" w:pos="4819"/>
        <w:tab w:val="clear" w:pos="9638"/>
        <w:tab w:val="right" w:pos="10098"/>
      </w:tabs>
      <w:ind w:left="0" w:right="0"/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GB"/>
      </w:rPr>
      <w:t>Kissaliiton</w:t>
    </w:r>
    <w:r w:rsidR="00D25A74">
      <w:rPr>
        <w:rFonts w:ascii="Arial" w:hAnsi="Arial" w:cs="Arial"/>
        <w:sz w:val="16"/>
        <w:szCs w:val="16"/>
        <w:lang w:val="en-GB"/>
      </w:rPr>
      <w:t xml:space="preserve"> lomake 5.1.c</w:t>
    </w:r>
    <w:r w:rsidR="00AF5C1C">
      <w:rPr>
        <w:rFonts w:ascii="Arial" w:hAnsi="Arial" w:cs="Arial"/>
        <w:sz w:val="16"/>
        <w:szCs w:val="16"/>
        <w:lang w:val="en-GB"/>
      </w:rPr>
      <w:tab/>
    </w:r>
    <w:r w:rsidR="005D0D7D">
      <w:rPr>
        <w:rFonts w:ascii="Arial" w:hAnsi="Arial" w:cs="Arial"/>
        <w:sz w:val="16"/>
        <w:szCs w:val="16"/>
        <w:lang w:val="en-GB"/>
      </w:rPr>
      <w:t>16</w:t>
    </w:r>
    <w:r w:rsidR="000C25EC">
      <w:rPr>
        <w:rFonts w:ascii="Arial" w:hAnsi="Arial" w:cs="Arial"/>
        <w:sz w:val="16"/>
        <w:szCs w:val="16"/>
        <w:lang w:val="en-GB"/>
      </w:rPr>
      <w:t>.</w:t>
    </w:r>
    <w:r w:rsidR="005D0D7D">
      <w:rPr>
        <w:rFonts w:ascii="Arial" w:hAnsi="Arial" w:cs="Arial"/>
        <w:sz w:val="16"/>
        <w:szCs w:val="16"/>
        <w:lang w:val="en-GB"/>
      </w:rPr>
      <w:t>4</w:t>
    </w:r>
    <w:r w:rsidR="000C25EC">
      <w:rPr>
        <w:rFonts w:ascii="Arial" w:hAnsi="Arial" w:cs="Arial"/>
        <w:sz w:val="16"/>
        <w:szCs w:val="16"/>
        <w:lang w:val="en-GB"/>
      </w:rPr>
      <w:t>.202</w:t>
    </w:r>
    <w:r w:rsidR="005D0D7D">
      <w:rPr>
        <w:rFonts w:ascii="Arial" w:hAnsi="Arial" w:cs="Arial"/>
        <w:sz w:val="16"/>
        <w:szCs w:val="16"/>
        <w:lang w:val="en-GB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11DE" w14:textId="77777777" w:rsidR="0079349A" w:rsidRDefault="0079349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7E8D6" w14:textId="77777777" w:rsidR="00480000" w:rsidRDefault="00480000">
      <w:r>
        <w:separator/>
      </w:r>
    </w:p>
  </w:footnote>
  <w:footnote w:type="continuationSeparator" w:id="0">
    <w:p w14:paraId="2A89EC4F" w14:textId="77777777" w:rsidR="00480000" w:rsidRDefault="00480000">
      <w:r>
        <w:continuationSeparator/>
      </w:r>
    </w:p>
  </w:footnote>
  <w:footnote w:type="continuationNotice" w:id="1">
    <w:p w14:paraId="3E80C2C1" w14:textId="77777777" w:rsidR="00BB50EC" w:rsidRDefault="00BB50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001"/>
      <w:gridCol w:w="6754"/>
      <w:gridCol w:w="1666"/>
    </w:tblGrid>
    <w:tr w:rsidR="00AF5C1C" w14:paraId="55EB86E9" w14:textId="77777777" w:rsidTr="00AD41D6">
      <w:tc>
        <w:tcPr>
          <w:tcW w:w="2001" w:type="dxa"/>
          <w:vAlign w:val="center"/>
        </w:tcPr>
        <w:p w14:paraId="4F7D2D21" w14:textId="582FD33B" w:rsidR="00AF5C1C" w:rsidRDefault="0079349A">
          <w:pPr>
            <w:pStyle w:val="Yltunniste"/>
            <w:tabs>
              <w:tab w:val="clear" w:pos="4819"/>
              <w:tab w:val="clear" w:pos="9638"/>
            </w:tabs>
            <w:ind w:left="0" w:right="0"/>
            <w:jc w:val="center"/>
            <w:rPr>
              <w:rFonts w:ascii="Arial" w:hAnsi="Arial"/>
            </w:rPr>
          </w:pPr>
          <w:r>
            <w:rPr>
              <w:noProof/>
            </w:rPr>
            <w:pict w14:anchorId="041529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89.3pt;height:67.95pt;visibility:visible;mso-wrap-style:square">
                <v:imagedata r:id="rId1" o:title=""/>
              </v:shape>
            </w:pict>
          </w:r>
        </w:p>
      </w:tc>
      <w:tc>
        <w:tcPr>
          <w:tcW w:w="6754" w:type="dxa"/>
          <w:shd w:val="clear" w:color="auto" w:fill="F3F3F3"/>
          <w:vAlign w:val="center"/>
        </w:tcPr>
        <w:p w14:paraId="103937B6" w14:textId="77777777" w:rsidR="008812C7" w:rsidRDefault="00AF5C1C" w:rsidP="008812C7">
          <w:pPr>
            <w:pStyle w:val="Yltunniste"/>
            <w:tabs>
              <w:tab w:val="clear" w:pos="4819"/>
              <w:tab w:val="clear" w:pos="9638"/>
            </w:tabs>
            <w:ind w:left="0" w:right="0"/>
            <w:jc w:val="center"/>
            <w:rPr>
              <w:rFonts w:ascii="Calibri" w:hAnsi="Calibri" w:cs="Calibri"/>
              <w:sz w:val="32"/>
              <w:szCs w:val="32"/>
            </w:rPr>
          </w:pPr>
          <w:r>
            <w:rPr>
              <w:rFonts w:ascii="Calibri" w:hAnsi="Calibri" w:cs="Calibri"/>
              <w:sz w:val="32"/>
              <w:szCs w:val="32"/>
            </w:rPr>
            <w:t xml:space="preserve">ASTUTUSANOMUS / </w:t>
          </w:r>
        </w:p>
        <w:p w14:paraId="7E1B0A18" w14:textId="77777777" w:rsidR="00AF5C1C" w:rsidRDefault="00375BA0" w:rsidP="008812C7">
          <w:pPr>
            <w:pStyle w:val="Yltunniste"/>
            <w:tabs>
              <w:tab w:val="clear" w:pos="4819"/>
              <w:tab w:val="clear" w:pos="9638"/>
            </w:tabs>
            <w:ind w:left="0" w:right="0"/>
            <w:jc w:val="center"/>
            <w:rPr>
              <w:rFonts w:ascii="Calibri" w:hAnsi="Calibri" w:cs="Calibri"/>
              <w:sz w:val="32"/>
              <w:szCs w:val="32"/>
            </w:rPr>
          </w:pPr>
          <w:r>
            <w:rPr>
              <w:rFonts w:ascii="Calibri" w:hAnsi="Calibri" w:cs="Calibri"/>
              <w:sz w:val="32"/>
              <w:szCs w:val="32"/>
            </w:rPr>
            <w:t>OHJA</w:t>
          </w:r>
          <w:r w:rsidR="008812C7">
            <w:rPr>
              <w:rFonts w:ascii="Calibri" w:hAnsi="Calibri" w:cs="Calibri"/>
              <w:sz w:val="32"/>
              <w:szCs w:val="32"/>
            </w:rPr>
            <w:t>TTU KASVATUS- JA SIITOSTOIMINTA</w:t>
          </w:r>
          <w:r w:rsidR="00AF5C1C">
            <w:rPr>
              <w:rFonts w:ascii="Calibri" w:hAnsi="Calibri" w:cs="Calibri"/>
              <w:sz w:val="32"/>
              <w:szCs w:val="32"/>
            </w:rPr>
            <w:t xml:space="preserve"> </w:t>
          </w:r>
        </w:p>
      </w:tc>
      <w:tc>
        <w:tcPr>
          <w:tcW w:w="1666" w:type="dxa"/>
          <w:vAlign w:val="center"/>
        </w:tcPr>
        <w:p w14:paraId="6E5F37C6" w14:textId="77777777" w:rsidR="00AF5C1C" w:rsidRDefault="0079349A">
          <w:pPr>
            <w:pStyle w:val="Yltunniste"/>
            <w:tabs>
              <w:tab w:val="clear" w:pos="4819"/>
              <w:tab w:val="clear" w:pos="9638"/>
            </w:tabs>
            <w:ind w:left="0" w:right="0"/>
            <w:jc w:val="center"/>
            <w:rPr>
              <w:rFonts w:ascii="Arial" w:hAnsi="Arial"/>
            </w:rPr>
          </w:pPr>
          <w:r>
            <w:rPr>
              <w:rFonts w:ascii="Arial" w:hAnsi="Arial"/>
              <w:sz w:val="28"/>
              <w:szCs w:val="28"/>
            </w:rPr>
            <w:pict w14:anchorId="0898AC6B">
              <v:shape id="_x0000_i1026" type="#_x0000_t75" style="width:52.4pt;height:54.7pt">
                <v:imagedata r:id="rId2" o:title="fife"/>
              </v:shape>
            </w:pict>
          </w:r>
        </w:p>
      </w:tc>
    </w:tr>
  </w:tbl>
  <w:p w14:paraId="47A38CB5" w14:textId="77777777" w:rsidR="00AF5C1C" w:rsidRDefault="00AF5C1C">
    <w:pPr>
      <w:pStyle w:val="Yltunniste"/>
      <w:tabs>
        <w:tab w:val="clear" w:pos="4819"/>
        <w:tab w:val="clear" w:pos="9638"/>
      </w:tabs>
      <w:ind w:left="0" w:right="0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330D"/>
    <w:multiLevelType w:val="hybridMultilevel"/>
    <w:tmpl w:val="5D06014E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3D6159"/>
    <w:multiLevelType w:val="hybridMultilevel"/>
    <w:tmpl w:val="5010CBF0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0C0089"/>
    <w:multiLevelType w:val="hybridMultilevel"/>
    <w:tmpl w:val="BB3A1A5C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380FBC"/>
    <w:multiLevelType w:val="hybridMultilevel"/>
    <w:tmpl w:val="5816A096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655251"/>
    <w:multiLevelType w:val="hybridMultilevel"/>
    <w:tmpl w:val="7D52508E"/>
    <w:lvl w:ilvl="0" w:tplc="816CA230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C26A37"/>
    <w:multiLevelType w:val="hybridMultilevel"/>
    <w:tmpl w:val="041C041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321086">
    <w:abstractNumId w:val="5"/>
  </w:num>
  <w:num w:numId="2" w16cid:durableId="36781060">
    <w:abstractNumId w:val="2"/>
  </w:num>
  <w:num w:numId="3" w16cid:durableId="543063035">
    <w:abstractNumId w:val="4"/>
  </w:num>
  <w:num w:numId="4" w16cid:durableId="684332542">
    <w:abstractNumId w:val="3"/>
  </w:num>
  <w:num w:numId="5" w16cid:durableId="1705209989">
    <w:abstractNumId w:val="0"/>
  </w:num>
  <w:num w:numId="6" w16cid:durableId="1961303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Moves/>
  <w:documentProtection w:edit="readOnly" w:enforcement="0"/>
  <w:defaultTabStop w:val="1304"/>
  <w:autoHyphenation/>
  <w:hyphenationZone w:val="425"/>
  <w:evenAndOddHeaders/>
  <w:drawingGridHorizontalSpacing w:val="187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C9"/>
    <w:rsid w:val="000425C9"/>
    <w:rsid w:val="000455E8"/>
    <w:rsid w:val="000C25EC"/>
    <w:rsid w:val="00105B10"/>
    <w:rsid w:val="0011027B"/>
    <w:rsid w:val="00140BA3"/>
    <w:rsid w:val="001720A5"/>
    <w:rsid w:val="001D1E3F"/>
    <w:rsid w:val="001E2BA1"/>
    <w:rsid w:val="002678BB"/>
    <w:rsid w:val="0032250A"/>
    <w:rsid w:val="00323D1C"/>
    <w:rsid w:val="00375BA0"/>
    <w:rsid w:val="003C4563"/>
    <w:rsid w:val="00437ADB"/>
    <w:rsid w:val="00480000"/>
    <w:rsid w:val="0049227A"/>
    <w:rsid w:val="0051301E"/>
    <w:rsid w:val="00562EF5"/>
    <w:rsid w:val="00565716"/>
    <w:rsid w:val="005A6895"/>
    <w:rsid w:val="005B50C1"/>
    <w:rsid w:val="005C07BE"/>
    <w:rsid w:val="005D0D7D"/>
    <w:rsid w:val="005D643D"/>
    <w:rsid w:val="00616D36"/>
    <w:rsid w:val="0063132A"/>
    <w:rsid w:val="006D18BC"/>
    <w:rsid w:val="00716C10"/>
    <w:rsid w:val="0079349A"/>
    <w:rsid w:val="007F4FBC"/>
    <w:rsid w:val="00833172"/>
    <w:rsid w:val="008812C7"/>
    <w:rsid w:val="008F13C9"/>
    <w:rsid w:val="009242DE"/>
    <w:rsid w:val="00977EFC"/>
    <w:rsid w:val="00986621"/>
    <w:rsid w:val="009966BB"/>
    <w:rsid w:val="00AD41D6"/>
    <w:rsid w:val="00AF5C1C"/>
    <w:rsid w:val="00B313B4"/>
    <w:rsid w:val="00BB50EC"/>
    <w:rsid w:val="00BE6BFF"/>
    <w:rsid w:val="00C111A1"/>
    <w:rsid w:val="00C64AA6"/>
    <w:rsid w:val="00C82988"/>
    <w:rsid w:val="00CC3868"/>
    <w:rsid w:val="00CF7F8A"/>
    <w:rsid w:val="00D25A74"/>
    <w:rsid w:val="00D572E1"/>
    <w:rsid w:val="00D7083C"/>
    <w:rsid w:val="00D71F67"/>
    <w:rsid w:val="00DD7777"/>
    <w:rsid w:val="00DE5EE0"/>
    <w:rsid w:val="00DF0439"/>
    <w:rsid w:val="00E27976"/>
    <w:rsid w:val="00FC7C2F"/>
    <w:rsid w:val="1F4CDC36"/>
    <w:rsid w:val="5976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8F7186"/>
  <w15:chartTrackingRefBased/>
  <w15:docId w15:val="{663DF1E3-55D0-45A4-8F40-74643708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ind w:left="840" w:right="-360"/>
    </w:pPr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cimalAligned">
    <w:name w:val="Decimal Aligned"/>
    <w:basedOn w:val="Normaali"/>
    <w:uiPriority w:val="40"/>
    <w:qFormat/>
    <w:pPr>
      <w:tabs>
        <w:tab w:val="decimal" w:pos="360"/>
      </w:tabs>
      <w:spacing w:after="200" w:line="276" w:lineRule="auto"/>
      <w:ind w:left="0" w:right="0"/>
    </w:pPr>
    <w:rPr>
      <w:rFonts w:ascii="Calibri" w:hAnsi="Calibri"/>
      <w:sz w:val="22"/>
      <w:szCs w:val="22"/>
      <w:lang w:eastAsia="en-US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customStyle="1" w:styleId="InsideAddress">
    <w:name w:val="Inside Address"/>
    <w:basedOn w:val="Normaali"/>
    <w:pPr>
      <w:ind w:left="835"/>
    </w:pPr>
  </w:style>
  <w:style w:type="paragraph" w:styleId="Alaviitteenteksti">
    <w:name w:val="footnote text"/>
    <w:basedOn w:val="Normaali"/>
    <w:link w:val="AlaviitteentekstiChar"/>
    <w:uiPriority w:val="99"/>
    <w:unhideWhenUsed/>
    <w:pPr>
      <w:ind w:left="0" w:right="0"/>
    </w:pPr>
    <w:rPr>
      <w:rFonts w:ascii="Calibri" w:hAnsi="Calibri"/>
      <w:lang w:eastAsia="en-US"/>
    </w:rPr>
  </w:style>
  <w:style w:type="character" w:customStyle="1" w:styleId="AlaviitteentekstiChar">
    <w:name w:val="Alaviitteen teksti Char"/>
    <w:link w:val="Alaviitteenteksti"/>
    <w:uiPriority w:val="99"/>
    <w:rPr>
      <w:rFonts w:ascii="Calibri" w:eastAsia="Times New Roman" w:hAnsi="Calibri" w:cs="Times New Roman"/>
      <w:lang w:eastAsia="en-US"/>
    </w:rPr>
  </w:style>
  <w:style w:type="character" w:styleId="Hienovarainenkorostus">
    <w:name w:val="Subtle Emphasis"/>
    <w:uiPriority w:val="19"/>
    <w:qFormat/>
    <w:rPr>
      <w:rFonts w:eastAsia="Times New Roman" w:cs="Times New Roman"/>
      <w:bCs w:val="0"/>
      <w:i/>
      <w:iCs/>
      <w:color w:val="808080"/>
      <w:szCs w:val="22"/>
      <w:lang w:val="fi-FI"/>
    </w:rPr>
  </w:style>
  <w:style w:type="table" w:styleId="Normaalivarjostus2-korostus5">
    <w:name w:val="Medium Shading 2 Accent 5"/>
    <w:basedOn w:val="Normaalitaulukko"/>
    <w:uiPriority w:val="64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Otsikko2Char">
    <w:name w:val="Otsikko 2 Char"/>
    <w:link w:val="Otsikko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F13C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F1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1972</Characters>
  <Application>Microsoft Office Word</Application>
  <DocSecurity>0</DocSecurity>
  <Lines>16</Lines>
  <Paragraphs>4</Paragraphs>
  <ScaleCrop>false</ScaleCrop>
  <Company>KISSALIITTO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Kokous</dc:title>
  <dc:subject/>
  <dc:creator>Tiina Räsänen</dc:creator>
  <cp:keywords/>
  <cp:lastModifiedBy>Tanja Luoma</cp:lastModifiedBy>
  <cp:revision>2</cp:revision>
  <cp:lastPrinted>2014-08-12T10:32:00Z</cp:lastPrinted>
  <dcterms:created xsi:type="dcterms:W3CDTF">2025-04-16T17:20:00Z</dcterms:created>
  <dcterms:modified xsi:type="dcterms:W3CDTF">2025-04-16T17:20:00Z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-327600722</vt:i4>
  </property>
  <property fmtid="{D5CDD505-2E9C-101B-9397-08002B2CF9AE}" pid="3" name="_NewReviewCycle">
    <vt:lpwstr/>
  </property>
  <property fmtid="{D5CDD505-2E9C-101B-9397-08002B2CF9AE}" pid="4" name="_EmailSubject">
    <vt:lpwstr>[Rtk] Ohjatun kasv lomake</vt:lpwstr>
  </property>
  <property fmtid="{D5CDD505-2E9C-101B-9397-08002B2CF9AE}" pid="5" name="_AuthorEmail">
    <vt:lpwstr>Anna.Honkanen@oriondiagnostica.fi</vt:lpwstr>
  </property>
  <property fmtid="{D5CDD505-2E9C-101B-9397-08002B2CF9AE}" pid="6" name="_AuthorEmailDisplayName">
    <vt:lpwstr>Honkanen, Anna</vt:lpwstr>
  </property>
  <property fmtid="{D5CDD505-2E9C-101B-9397-08002B2CF9AE}" pid="7" name="_ReviewingToolsShownOnce">
    <vt:lpwstr/>
  </property>
  <property fmtid="{D5CDD505-2E9C-101B-9397-08002B2CF9AE}" pid="8" name="MSIP_Label_20ea7001-5c24-4702-a3ac-e436ccb02747_Enabled">
    <vt:lpwstr>true</vt:lpwstr>
  </property>
  <property fmtid="{D5CDD505-2E9C-101B-9397-08002B2CF9AE}" pid="9" name="MSIP_Label_20ea7001-5c24-4702-a3ac-e436ccb02747_SetDate">
    <vt:lpwstr>2025-04-16T17:20:38Z</vt:lpwstr>
  </property>
  <property fmtid="{D5CDD505-2E9C-101B-9397-08002B2CF9AE}" pid="10" name="MSIP_Label_20ea7001-5c24-4702-a3ac-e436ccb02747_Method">
    <vt:lpwstr>Standard</vt:lpwstr>
  </property>
  <property fmtid="{D5CDD505-2E9C-101B-9397-08002B2CF9AE}" pid="11" name="MSIP_Label_20ea7001-5c24-4702-a3ac-e436ccb02747_Name">
    <vt:lpwstr>Confidential</vt:lpwstr>
  </property>
  <property fmtid="{D5CDD505-2E9C-101B-9397-08002B2CF9AE}" pid="12" name="MSIP_Label_20ea7001-5c24-4702-a3ac-e436ccb02747_SiteId">
    <vt:lpwstr>c8823c91-be81-4f89-b024-6c3dd789c106</vt:lpwstr>
  </property>
  <property fmtid="{D5CDD505-2E9C-101B-9397-08002B2CF9AE}" pid="13" name="MSIP_Label_20ea7001-5c24-4702-a3ac-e436ccb02747_ActionId">
    <vt:lpwstr>fd6d9e76-58a5-4d81-98c7-bb0b609c12ee</vt:lpwstr>
  </property>
  <property fmtid="{D5CDD505-2E9C-101B-9397-08002B2CF9AE}" pid="14" name="MSIP_Label_20ea7001-5c24-4702-a3ac-e436ccb02747_ContentBits">
    <vt:lpwstr>2</vt:lpwstr>
  </property>
</Properties>
</file>