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2492"/>
        <w:gridCol w:w="2487"/>
        <w:gridCol w:w="2493"/>
      </w:tblGrid>
      <w:tr w:rsidR="00BD2EDE" w14:paraId="5B9B4432" w14:textId="77777777" w:rsidTr="00D22AEA">
        <w:trPr>
          <w:trHeight w:val="331"/>
        </w:trPr>
        <w:tc>
          <w:tcPr>
            <w:tcW w:w="4979" w:type="dxa"/>
            <w:gridSpan w:val="2"/>
            <w:tcBorders>
              <w:top w:val="nil"/>
              <w:left w:val="nil"/>
            </w:tcBorders>
          </w:tcPr>
          <w:p w14:paraId="7813666B" w14:textId="1911D286" w:rsidR="00BD2EDE" w:rsidRDefault="00BD2ED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sym w:font="Symbol" w:char="F0A8"/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="00362FA9">
              <w:rPr>
                <w:rFonts w:ascii="Calibri" w:hAnsi="Calibri" w:cs="Calibri"/>
                <w:b/>
                <w:bCs/>
                <w:sz w:val="18"/>
                <w:szCs w:val="18"/>
              </w:rPr>
              <w:t>compulsory</w:t>
            </w:r>
          </w:p>
        </w:tc>
        <w:tc>
          <w:tcPr>
            <w:tcW w:w="4980" w:type="dxa"/>
            <w:gridSpan w:val="2"/>
          </w:tcPr>
          <w:p w14:paraId="1B4D08EA" w14:textId="12946E05" w:rsidR="00BD2EDE" w:rsidRDefault="00362FA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Cat’s registration number</w:t>
            </w:r>
            <w:r w:rsidR="00BD2EDE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 w:rsidR="00BD2EDE">
              <w:rPr>
                <w:rFonts w:ascii="Calibri" w:hAnsi="Calibri" w:cs="Calibri"/>
                <w:sz w:val="18"/>
                <w:szCs w:val="18"/>
              </w:rPr>
              <w:sym w:font="Symbol" w:char="F0A8"/>
            </w:r>
          </w:p>
          <w:p w14:paraId="755BBE2A" w14:textId="77777777" w:rsidR="00BD2EDE" w:rsidRDefault="00BD2ED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21664" w:rsidRPr="00362FA9" w14:paraId="6B474753" w14:textId="77777777" w:rsidTr="00FF3864">
        <w:trPr>
          <w:trHeight w:val="691"/>
        </w:trPr>
        <w:tc>
          <w:tcPr>
            <w:tcW w:w="4979" w:type="dxa"/>
            <w:gridSpan w:val="2"/>
          </w:tcPr>
          <w:p w14:paraId="6E942494" w14:textId="6BC19BA6" w:rsidR="00621664" w:rsidRDefault="00362FA9">
            <w:pPr>
              <w:pStyle w:val="Balloon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Cat’s name</w:t>
            </w:r>
            <w:r w:rsidR="00621664">
              <w:rPr>
                <w:rFonts w:ascii="Calibri" w:hAnsi="Calibri" w:cs="Calibri"/>
              </w:rPr>
              <w:t xml:space="preserve">  </w:t>
            </w:r>
            <w:r w:rsidR="00621664">
              <w:rPr>
                <w:rFonts w:ascii="Calibri" w:hAnsi="Calibri" w:cs="Calibri"/>
                <w:sz w:val="18"/>
                <w:szCs w:val="18"/>
              </w:rPr>
              <w:sym w:font="Symbol" w:char="F0A8"/>
            </w:r>
            <w:r w:rsidR="00621664">
              <w:rPr>
                <w:rFonts w:ascii="Calibri" w:hAnsi="Calibri" w:cs="Calibri"/>
              </w:rPr>
              <w:t xml:space="preserve"> </w:t>
            </w:r>
          </w:p>
          <w:p w14:paraId="444C299E" w14:textId="77777777" w:rsidR="00621664" w:rsidRDefault="00621664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980" w:type="dxa"/>
            <w:gridSpan w:val="2"/>
          </w:tcPr>
          <w:p w14:paraId="38E562F2" w14:textId="2F65876A" w:rsidR="00621664" w:rsidRPr="00362FA9" w:rsidRDefault="00362FA9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362FA9">
              <w:rPr>
                <w:rFonts w:ascii="Calibri" w:hAnsi="Calibri" w:cs="Calibri"/>
                <w:sz w:val="16"/>
                <w:szCs w:val="16"/>
                <w:lang w:val="en-US"/>
              </w:rPr>
              <w:t xml:space="preserve">Date of birth </w:t>
            </w:r>
            <w:r w:rsidR="00621664">
              <w:rPr>
                <w:rFonts w:ascii="Calibri" w:hAnsi="Calibri" w:cs="Calibri"/>
                <w:sz w:val="18"/>
                <w:szCs w:val="18"/>
              </w:rPr>
              <w:sym w:font="Symbol" w:char="F0A8"/>
            </w:r>
            <w:r w:rsidR="00621664" w:rsidRPr="00362FA9">
              <w:rPr>
                <w:rFonts w:ascii="Calibri" w:hAnsi="Calibri" w:cs="Calibri"/>
                <w:sz w:val="18"/>
                <w:szCs w:val="18"/>
                <w:lang w:val="en-US"/>
              </w:rPr>
              <w:br/>
            </w:r>
          </w:p>
          <w:p w14:paraId="5311C1DE" w14:textId="6D75EF5D" w:rsidR="00621664" w:rsidRPr="00362FA9" w:rsidRDefault="00362FA9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362FA9">
              <w:rPr>
                <w:rFonts w:ascii="Calibri" w:hAnsi="Calibri" w:cs="Calibri"/>
                <w:sz w:val="16"/>
                <w:szCs w:val="16"/>
                <w:lang w:val="en-US"/>
              </w:rPr>
              <w:t>Microchip number</w:t>
            </w:r>
            <w:r w:rsidR="00621664" w:rsidRPr="00362FA9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r w:rsidR="00621664">
              <w:rPr>
                <w:rFonts w:ascii="Calibri" w:hAnsi="Calibri" w:cs="Calibri"/>
                <w:sz w:val="18"/>
                <w:szCs w:val="18"/>
              </w:rPr>
              <w:sym w:font="Symbol" w:char="F0A8"/>
            </w:r>
            <w:r w:rsidR="0062166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621664" w:rsidRPr="00362FA9">
              <w:rPr>
                <w:rFonts w:ascii="Calibri" w:hAnsi="Calibri" w:cs="Calibri"/>
                <w:sz w:val="20"/>
                <w:szCs w:val="20"/>
                <w:lang w:val="en-US"/>
              </w:rPr>
              <w:instrText xml:space="preserve"> FORMTEXT </w:instrText>
            </w:r>
            <w:r w:rsidR="00621664">
              <w:rPr>
                <w:rFonts w:ascii="Calibri" w:hAnsi="Calibri" w:cs="Calibri"/>
                <w:sz w:val="20"/>
                <w:szCs w:val="20"/>
              </w:rPr>
            </w:r>
            <w:r w:rsidR="0062166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2166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2166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2166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2166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2166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2166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D2EDE" w14:paraId="59111EF2" w14:textId="77777777" w:rsidTr="00D22AEA">
        <w:trPr>
          <w:trHeight w:val="330"/>
        </w:trPr>
        <w:tc>
          <w:tcPr>
            <w:tcW w:w="4979" w:type="dxa"/>
            <w:gridSpan w:val="2"/>
          </w:tcPr>
          <w:p w14:paraId="288827A6" w14:textId="212C1CC4" w:rsidR="00BD2EDE" w:rsidRDefault="00BD2ED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EMS-</w:t>
            </w:r>
            <w:r w:rsidR="00362FA9">
              <w:rPr>
                <w:rFonts w:ascii="Calibri" w:hAnsi="Calibri" w:cs="Calibri"/>
                <w:sz w:val="16"/>
                <w:szCs w:val="16"/>
              </w:rPr>
              <w:t>code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</w:t>
            </w:r>
            <w:r>
              <w:rPr>
                <w:rFonts w:ascii="Calibri" w:hAnsi="Calibri" w:cs="Calibri"/>
                <w:sz w:val="18"/>
                <w:szCs w:val="18"/>
              </w:rPr>
              <w:sym w:font="Symbol" w:char="F0A8"/>
            </w:r>
          </w:p>
          <w:p w14:paraId="0A65E5BF" w14:textId="77777777" w:rsidR="00BD2EDE" w:rsidRDefault="00BD2ED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980" w:type="dxa"/>
            <w:gridSpan w:val="2"/>
          </w:tcPr>
          <w:p w14:paraId="022B8D15" w14:textId="7188174A" w:rsidR="00BD2EDE" w:rsidRDefault="00362FA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Transfer date</w:t>
            </w:r>
            <w:r w:rsidR="00BD2EDE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 w:rsidR="00BD2EDE">
              <w:rPr>
                <w:rFonts w:ascii="Calibri" w:hAnsi="Calibri" w:cs="Calibri"/>
                <w:sz w:val="18"/>
                <w:szCs w:val="18"/>
              </w:rPr>
              <w:sym w:font="Symbol" w:char="F0A8"/>
            </w:r>
          </w:p>
          <w:p w14:paraId="5BD0170C" w14:textId="77777777" w:rsidR="00BD2EDE" w:rsidRDefault="00BD2ED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D2EDE" w14:paraId="3CC2D3CF" w14:textId="77777777" w:rsidTr="00D22AEA">
        <w:trPr>
          <w:trHeight w:val="130"/>
        </w:trPr>
        <w:tc>
          <w:tcPr>
            <w:tcW w:w="9959" w:type="dxa"/>
            <w:gridSpan w:val="4"/>
            <w:tcBorders>
              <w:left w:val="nil"/>
              <w:right w:val="nil"/>
            </w:tcBorders>
          </w:tcPr>
          <w:p w14:paraId="00DD16DD" w14:textId="77777777" w:rsidR="00BD2EDE" w:rsidRDefault="00BD2EDE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BD2EDE" w14:paraId="26046C60" w14:textId="77777777" w:rsidTr="00D22AEA">
        <w:trPr>
          <w:trHeight w:val="330"/>
        </w:trPr>
        <w:tc>
          <w:tcPr>
            <w:tcW w:w="4979" w:type="dxa"/>
            <w:gridSpan w:val="2"/>
          </w:tcPr>
          <w:p w14:paraId="19447688" w14:textId="366711B5" w:rsidR="00BD2EDE" w:rsidRDefault="00362FA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Previous owner</w:t>
            </w:r>
            <w:r w:rsidR="00BD2EDE">
              <w:rPr>
                <w:rFonts w:ascii="Calibri" w:hAnsi="Calibri" w:cs="Calibri"/>
                <w:sz w:val="16"/>
                <w:szCs w:val="16"/>
              </w:rPr>
              <w:t xml:space="preserve">   </w:t>
            </w:r>
            <w:r w:rsidR="00BD2EDE">
              <w:rPr>
                <w:rFonts w:ascii="Calibri" w:hAnsi="Calibri" w:cs="Calibri"/>
                <w:sz w:val="18"/>
                <w:szCs w:val="18"/>
              </w:rPr>
              <w:sym w:font="Symbol" w:char="F0A8"/>
            </w:r>
          </w:p>
          <w:p w14:paraId="72840589" w14:textId="77777777" w:rsidR="00BD2EDE" w:rsidRDefault="00BD2ED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980" w:type="dxa"/>
            <w:gridSpan w:val="2"/>
          </w:tcPr>
          <w:p w14:paraId="4DD55992" w14:textId="789F8EF9" w:rsidR="00BD2EDE" w:rsidRDefault="00362FA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New owner</w:t>
            </w:r>
            <w:r w:rsidR="00BD2EDE">
              <w:rPr>
                <w:rFonts w:ascii="Calibri" w:hAnsi="Calibri" w:cs="Calibri"/>
                <w:sz w:val="16"/>
                <w:szCs w:val="16"/>
              </w:rPr>
              <w:t xml:space="preserve">   </w:t>
            </w:r>
            <w:r w:rsidR="00BD2EDE">
              <w:rPr>
                <w:rFonts w:ascii="Calibri" w:hAnsi="Calibri" w:cs="Calibri"/>
                <w:sz w:val="18"/>
                <w:szCs w:val="18"/>
              </w:rPr>
              <w:sym w:font="Symbol" w:char="F0A8"/>
            </w:r>
          </w:p>
          <w:p w14:paraId="0CDA192C" w14:textId="77777777" w:rsidR="00BD2EDE" w:rsidRDefault="00BD2ED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D2EDE" w14:paraId="43F7785F" w14:textId="77777777" w:rsidTr="00D22AEA">
        <w:trPr>
          <w:trHeight w:val="330"/>
        </w:trPr>
        <w:tc>
          <w:tcPr>
            <w:tcW w:w="4979" w:type="dxa"/>
            <w:gridSpan w:val="2"/>
          </w:tcPr>
          <w:p w14:paraId="12BE6BFB" w14:textId="75B21E6B" w:rsidR="00BD2EDE" w:rsidRDefault="00362FA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Address</w:t>
            </w:r>
          </w:p>
          <w:p w14:paraId="2E412C24" w14:textId="77777777" w:rsidR="00BD2EDE" w:rsidRDefault="00BD2ED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980" w:type="dxa"/>
            <w:gridSpan w:val="2"/>
          </w:tcPr>
          <w:p w14:paraId="15471E26" w14:textId="166A9DFB" w:rsidR="00BD2EDE" w:rsidRDefault="00362FA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Address</w:t>
            </w:r>
          </w:p>
          <w:p w14:paraId="645C4CB4" w14:textId="77777777" w:rsidR="00BD2EDE" w:rsidRDefault="00BD2ED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D22AEA" w14:paraId="3C23F5DB" w14:textId="77777777" w:rsidTr="00D22AEA">
        <w:trPr>
          <w:trHeight w:val="330"/>
        </w:trPr>
        <w:tc>
          <w:tcPr>
            <w:tcW w:w="2487" w:type="dxa"/>
            <w:vMerge w:val="restart"/>
          </w:tcPr>
          <w:p w14:paraId="07D1AC55" w14:textId="12A3FF35" w:rsidR="00D22AEA" w:rsidRDefault="00362FA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Postal code</w:t>
            </w:r>
          </w:p>
          <w:p w14:paraId="11CCE7DD" w14:textId="77777777" w:rsidR="00D22AEA" w:rsidRDefault="00D22AE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492" w:type="dxa"/>
            <w:vMerge w:val="restart"/>
          </w:tcPr>
          <w:p w14:paraId="7CE7B87D" w14:textId="21B4E78A" w:rsidR="00D22AEA" w:rsidRDefault="00362FA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City</w:t>
            </w:r>
          </w:p>
          <w:p w14:paraId="609D7DE2" w14:textId="77777777" w:rsidR="00D22AEA" w:rsidRDefault="00D22AE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</w:tcPr>
          <w:p w14:paraId="14F3254A" w14:textId="53BFE321" w:rsidR="00D22AEA" w:rsidRDefault="00362FA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Postal code</w:t>
            </w:r>
          </w:p>
          <w:p w14:paraId="4EEA47B9" w14:textId="77777777" w:rsidR="00D22AEA" w:rsidRDefault="00D22AE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493" w:type="dxa"/>
          </w:tcPr>
          <w:p w14:paraId="0CCE54C2" w14:textId="71880D1C" w:rsidR="00D22AEA" w:rsidRDefault="00362FA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City</w:t>
            </w:r>
          </w:p>
          <w:p w14:paraId="62965411" w14:textId="77777777" w:rsidR="00D22AEA" w:rsidRDefault="00D22AE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D22AEA" w14:paraId="2C4BD5ED" w14:textId="77777777" w:rsidTr="00D22AEA">
        <w:trPr>
          <w:trHeight w:val="330"/>
        </w:trPr>
        <w:tc>
          <w:tcPr>
            <w:tcW w:w="2487" w:type="dxa"/>
            <w:vMerge/>
          </w:tcPr>
          <w:p w14:paraId="4A9B98B1" w14:textId="77777777" w:rsidR="00D22AEA" w:rsidRDefault="00D22A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92" w:type="dxa"/>
            <w:vMerge/>
          </w:tcPr>
          <w:p w14:paraId="4E3D98BD" w14:textId="77777777" w:rsidR="00D22AEA" w:rsidRDefault="00D22A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80" w:type="dxa"/>
            <w:gridSpan w:val="2"/>
          </w:tcPr>
          <w:p w14:paraId="2C196DB8" w14:textId="2D963EE9" w:rsidR="00D22AEA" w:rsidRDefault="00362FA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E-mail address</w:t>
            </w:r>
            <w:r w:rsidR="00D22AEA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D22AEA">
              <w:rPr>
                <w:rFonts w:ascii="Calibri" w:hAnsi="Calibri" w:cs="Calibri"/>
                <w:sz w:val="18"/>
                <w:szCs w:val="18"/>
              </w:rPr>
              <w:sym w:font="Symbol" w:char="F0A8"/>
            </w:r>
          </w:p>
          <w:p w14:paraId="6692E443" w14:textId="77777777" w:rsidR="00D22AEA" w:rsidRDefault="00D22A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D2EDE" w14:paraId="57C65595" w14:textId="77777777" w:rsidTr="00D22AEA">
        <w:trPr>
          <w:trHeight w:val="50"/>
        </w:trPr>
        <w:tc>
          <w:tcPr>
            <w:tcW w:w="9959" w:type="dxa"/>
            <w:gridSpan w:val="4"/>
            <w:tcBorders>
              <w:left w:val="nil"/>
              <w:right w:val="nil"/>
            </w:tcBorders>
          </w:tcPr>
          <w:p w14:paraId="745ABB0A" w14:textId="77777777" w:rsidR="00BD2EDE" w:rsidRDefault="00BD2EDE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BD2EDE" w14:paraId="204F8E60" w14:textId="77777777" w:rsidTr="00FF3864">
        <w:trPr>
          <w:trHeight w:val="424"/>
        </w:trPr>
        <w:tc>
          <w:tcPr>
            <w:tcW w:w="4979" w:type="dxa"/>
            <w:gridSpan w:val="2"/>
          </w:tcPr>
          <w:p w14:paraId="6ECE2525" w14:textId="4DFB5AF3" w:rsidR="00BD2EDE" w:rsidRPr="00362FA9" w:rsidRDefault="00541E78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Signature of n</w:t>
            </w:r>
            <w:r w:rsidR="00362FA9" w:rsidRPr="00362FA9">
              <w:rPr>
                <w:rFonts w:ascii="Calibri" w:hAnsi="Calibri" w:cs="Calibri"/>
                <w:sz w:val="16"/>
                <w:szCs w:val="16"/>
                <w:lang w:val="en-US"/>
              </w:rPr>
              <w:t>ew owner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r w:rsidR="00362FA9" w:rsidRPr="00362FA9">
              <w:rPr>
                <w:rFonts w:ascii="Calibri" w:hAnsi="Calibri" w:cs="Calibri"/>
                <w:sz w:val="16"/>
                <w:szCs w:val="16"/>
                <w:lang w:val="en-US"/>
              </w:rPr>
              <w:t>+ name in block letters</w:t>
            </w:r>
            <w:r w:rsidR="00BD2EDE" w:rsidRPr="00362FA9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 </w:t>
            </w:r>
            <w:r w:rsidR="00BD2EDE">
              <w:rPr>
                <w:rFonts w:ascii="Calibri" w:hAnsi="Calibri" w:cs="Calibri"/>
                <w:sz w:val="18"/>
                <w:szCs w:val="18"/>
              </w:rPr>
              <w:sym w:font="Symbol" w:char="F0A8"/>
            </w:r>
          </w:p>
          <w:p w14:paraId="7573EB7B" w14:textId="77777777" w:rsidR="00D22AEA" w:rsidRPr="00362FA9" w:rsidRDefault="00D22AEA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  <w:p w14:paraId="7B1DD560" w14:textId="77777777" w:rsidR="00D22AEA" w:rsidRPr="00362FA9" w:rsidRDefault="00D22AEA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2487" w:type="dxa"/>
          </w:tcPr>
          <w:p w14:paraId="428FC247" w14:textId="2D25C905" w:rsidR="00BD2EDE" w:rsidRDefault="00362FA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Phone number</w:t>
            </w:r>
          </w:p>
          <w:p w14:paraId="201D081E" w14:textId="77777777" w:rsidR="00BD2EDE" w:rsidRDefault="00BD2ED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493" w:type="dxa"/>
          </w:tcPr>
          <w:p w14:paraId="14CD3713" w14:textId="1FA474D9" w:rsidR="00BD2EDE" w:rsidRDefault="00362FA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Club</w:t>
            </w:r>
          </w:p>
          <w:p w14:paraId="1FC69504" w14:textId="77777777" w:rsidR="00BD2EDE" w:rsidRDefault="00BD2EDE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D2EDE" w:rsidRPr="00541E78" w14:paraId="313416C7" w14:textId="77777777" w:rsidTr="00D22AEA">
        <w:trPr>
          <w:trHeight w:val="330"/>
        </w:trPr>
        <w:tc>
          <w:tcPr>
            <w:tcW w:w="9959" w:type="dxa"/>
            <w:gridSpan w:val="4"/>
            <w:tcBorders>
              <w:left w:val="nil"/>
              <w:right w:val="nil"/>
            </w:tcBorders>
            <w:vAlign w:val="center"/>
          </w:tcPr>
          <w:p w14:paraId="2715BD23" w14:textId="679AC763" w:rsidR="00BD2EDE" w:rsidRPr="00362FA9" w:rsidRDefault="00362FA9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 w:rsidRPr="00362FA9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Cat’s</w:t>
            </w:r>
            <w:r w:rsidR="00BD2EDE" w:rsidRPr="00362FA9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362FA9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previous owner must send this form to Kissaliitto office</w:t>
            </w:r>
            <w:r w:rsidR="00BD2EDE" w:rsidRPr="00362FA9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, </w:t>
            </w:r>
            <w:r w:rsidRPr="00362FA9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un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less new owner denies it</w:t>
            </w:r>
            <w:r w:rsidR="00BD2EDE" w:rsidRPr="00362FA9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.</w:t>
            </w:r>
          </w:p>
          <w:p w14:paraId="0805AD67" w14:textId="232772EE" w:rsidR="00BD2EDE" w:rsidRPr="00362FA9" w:rsidRDefault="00362FA9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362FA9">
              <w:rPr>
                <w:rFonts w:ascii="Calibri" w:hAnsi="Calibri" w:cs="Calibri"/>
                <w:sz w:val="16"/>
                <w:szCs w:val="16"/>
                <w:lang w:val="en-US"/>
              </w:rPr>
              <w:t>Transfer payment</w:t>
            </w:r>
            <w:r w:rsidR="00BD2EDE" w:rsidRPr="00362FA9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r w:rsidR="00BD2EDE" w:rsidRPr="00362FA9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5 €</w:t>
            </w:r>
            <w:r w:rsidR="003F3503" w:rsidRPr="00362FA9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r w:rsidRPr="00362FA9">
              <w:rPr>
                <w:rFonts w:ascii="Calibri" w:hAnsi="Calibri" w:cs="Calibri"/>
                <w:sz w:val="16"/>
                <w:szCs w:val="16"/>
                <w:lang w:val="en-US"/>
              </w:rPr>
              <w:t xml:space="preserve">is payed beforehand to </w:t>
            </w:r>
            <w:r w:rsidR="00D24CEF" w:rsidRPr="00362FA9">
              <w:rPr>
                <w:rFonts w:ascii="Calibri" w:hAnsi="Calibri" w:cs="Calibri"/>
                <w:sz w:val="16"/>
                <w:szCs w:val="16"/>
                <w:lang w:val="en-US"/>
              </w:rPr>
              <w:t>Kissaliit</w:t>
            </w:r>
            <w:r w:rsidRPr="00362FA9">
              <w:rPr>
                <w:rFonts w:ascii="Calibri" w:hAnsi="Calibri" w:cs="Calibri"/>
                <w:sz w:val="16"/>
                <w:szCs w:val="16"/>
                <w:lang w:val="en-US"/>
              </w:rPr>
              <w:t>t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o’s account</w:t>
            </w:r>
            <w:r w:rsidR="00BD2EDE" w:rsidRPr="00362FA9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(</w:t>
            </w:r>
            <w:r w:rsidR="00706027" w:rsidRPr="00362FA9">
              <w:rPr>
                <w:rFonts w:ascii="Calibri" w:hAnsi="Calibri" w:cs="Calibri"/>
                <w:b/>
                <w:color w:val="212121"/>
                <w:sz w:val="16"/>
                <w:szCs w:val="16"/>
                <w:lang w:val="en-US"/>
              </w:rPr>
              <w:t>FI33 1523 3000 1020 04</w:t>
            </w:r>
            <w:r w:rsidR="00BD2EDE" w:rsidRPr="00362FA9">
              <w:rPr>
                <w:rFonts w:ascii="Calibri" w:hAnsi="Calibri" w:cs="Calibri"/>
                <w:sz w:val="16"/>
                <w:szCs w:val="16"/>
                <w:lang w:val="en-US"/>
              </w:rPr>
              <w:t xml:space="preserve">, </w:t>
            </w:r>
            <w:r w:rsidR="00541E78">
              <w:rPr>
                <w:rFonts w:ascii="Calibri" w:hAnsi="Calibri" w:cs="Calibri"/>
                <w:sz w:val="16"/>
                <w:szCs w:val="16"/>
                <w:lang w:val="en-US"/>
              </w:rPr>
              <w:t xml:space="preserve">with </w:t>
            </w:r>
            <w:r w:rsidR="00541E78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reference number</w:t>
            </w:r>
            <w:r w:rsidR="00BD2EDE" w:rsidRPr="00362FA9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 30012</w:t>
            </w:r>
            <w:r w:rsidR="00BD2EDE" w:rsidRPr="00362FA9">
              <w:rPr>
                <w:rFonts w:ascii="Calibri" w:hAnsi="Calibri" w:cs="Calibri"/>
                <w:sz w:val="16"/>
                <w:szCs w:val="16"/>
                <w:lang w:val="en-US"/>
              </w:rPr>
              <w:t xml:space="preserve">). </w:t>
            </w:r>
          </w:p>
          <w:p w14:paraId="5CD9F90C" w14:textId="737720C8" w:rsidR="00BD2EDE" w:rsidRPr="00541E78" w:rsidRDefault="00541E78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41E78">
              <w:rPr>
                <w:rFonts w:ascii="Calibri" w:hAnsi="Calibri" w:cs="Calibri"/>
                <w:sz w:val="16"/>
                <w:szCs w:val="16"/>
                <w:lang w:val="en-US"/>
              </w:rPr>
              <w:t>Original receipt to be attached with the form</w:t>
            </w:r>
            <w:r w:rsidR="00BD2EDE" w:rsidRPr="00541E78">
              <w:rPr>
                <w:rFonts w:ascii="Calibri" w:hAnsi="Calibri" w:cs="Calibri"/>
                <w:sz w:val="16"/>
                <w:szCs w:val="16"/>
                <w:lang w:val="en-US"/>
              </w:rPr>
              <w:t>.</w:t>
            </w:r>
          </w:p>
        </w:tc>
      </w:tr>
      <w:tr w:rsidR="00D24CEF" w14:paraId="039E6591" w14:textId="77777777" w:rsidTr="00D22AEA">
        <w:trPr>
          <w:trHeight w:val="286"/>
        </w:trPr>
        <w:tc>
          <w:tcPr>
            <w:tcW w:w="4979" w:type="dxa"/>
            <w:gridSpan w:val="2"/>
          </w:tcPr>
          <w:p w14:paraId="365AACD5" w14:textId="597A35A5" w:rsidR="00D24CEF" w:rsidRPr="00541E78" w:rsidRDefault="00541E78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541E78">
              <w:rPr>
                <w:rFonts w:ascii="Calibri" w:hAnsi="Calibri" w:cs="Calibri"/>
                <w:sz w:val="16"/>
                <w:szCs w:val="16"/>
                <w:lang w:val="en-US"/>
              </w:rPr>
              <w:t>Signature of previous owner + name in block letters</w:t>
            </w:r>
            <w:r w:rsidR="00D24CEF" w:rsidRPr="00541E78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</w:t>
            </w:r>
            <w:r w:rsidR="00D24CEF">
              <w:rPr>
                <w:rFonts w:ascii="Calibri" w:hAnsi="Calibri" w:cs="Calibri"/>
                <w:sz w:val="18"/>
                <w:szCs w:val="18"/>
              </w:rPr>
              <w:sym w:font="Symbol" w:char="F0A8"/>
            </w:r>
          </w:p>
        </w:tc>
        <w:tc>
          <w:tcPr>
            <w:tcW w:w="4980" w:type="dxa"/>
            <w:gridSpan w:val="2"/>
          </w:tcPr>
          <w:p w14:paraId="4FA5275E" w14:textId="69EF2B49" w:rsidR="00D24CEF" w:rsidRDefault="00541E7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Date</w:t>
            </w:r>
            <w:r w:rsidR="00D24CEF">
              <w:rPr>
                <w:rFonts w:ascii="Calibri" w:hAnsi="Calibri" w:cs="Calibri"/>
                <w:sz w:val="16"/>
                <w:szCs w:val="16"/>
              </w:rPr>
              <w:t xml:space="preserve">   </w:t>
            </w:r>
            <w:r w:rsidR="00D24CEF">
              <w:rPr>
                <w:rFonts w:ascii="Calibri" w:hAnsi="Calibri" w:cs="Calibri"/>
                <w:sz w:val="18"/>
                <w:szCs w:val="18"/>
              </w:rPr>
              <w:sym w:font="Symbol" w:char="F0A8"/>
            </w:r>
          </w:p>
          <w:p w14:paraId="0DE41FA3" w14:textId="77777777" w:rsidR="00D24CEF" w:rsidRDefault="00D24CE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6EAB2BBD" w14:textId="77777777" w:rsidR="00BD2EDE" w:rsidRDefault="00BD2EDE" w:rsidP="00FF3864">
      <w:pPr>
        <w:tabs>
          <w:tab w:val="left" w:pos="9450"/>
        </w:tabs>
      </w:pPr>
    </w:p>
    <w:sectPr w:rsidR="00BD2EDE" w:rsidSect="00FF3864">
      <w:headerReference w:type="default" r:id="rId7"/>
      <w:footerReference w:type="default" r:id="rId8"/>
      <w:pgSz w:w="11907" w:h="8392" w:code="11"/>
      <w:pgMar w:top="720" w:right="720" w:bottom="720" w:left="720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58B32" w14:textId="77777777" w:rsidR="008B73D1" w:rsidRDefault="008B73D1">
      <w:r>
        <w:separator/>
      </w:r>
    </w:p>
  </w:endnote>
  <w:endnote w:type="continuationSeparator" w:id="0">
    <w:p w14:paraId="1CB82DD3" w14:textId="77777777" w:rsidR="008B73D1" w:rsidRDefault="008B7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C1869" w14:textId="77777777" w:rsidR="00BD2EDE" w:rsidRDefault="00D24CEF">
    <w:pPr>
      <w:pStyle w:val="Footer"/>
      <w:tabs>
        <w:tab w:val="clear" w:pos="4819"/>
        <w:tab w:val="clear" w:pos="9638"/>
        <w:tab w:val="right" w:pos="10098"/>
      </w:tabs>
      <w:rPr>
        <w:sz w:val="16"/>
        <w:szCs w:val="16"/>
        <w:lang w:val="en-GB"/>
      </w:rPr>
    </w:pPr>
    <w:r>
      <w:rPr>
        <w:sz w:val="16"/>
        <w:szCs w:val="16"/>
        <w:lang w:val="en-GB"/>
      </w:rPr>
      <w:t>Kissaliiton</w:t>
    </w:r>
    <w:r w:rsidR="00BD2EDE">
      <w:rPr>
        <w:sz w:val="16"/>
        <w:szCs w:val="16"/>
        <w:lang w:val="en-GB"/>
      </w:rPr>
      <w:t xml:space="preserve"> lomake 5.6</w:t>
    </w:r>
    <w:r w:rsidR="00BD2EDE">
      <w:rPr>
        <w:sz w:val="16"/>
        <w:szCs w:val="16"/>
        <w:lang w:val="en-GB"/>
      </w:rPr>
      <w:tab/>
    </w:r>
    <w:r w:rsidR="00FF3864">
      <w:rPr>
        <w:sz w:val="16"/>
        <w:szCs w:val="16"/>
        <w:lang w:val="en-GB"/>
      </w:rPr>
      <w:t>1.1.2024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7E9D2" w14:textId="77777777" w:rsidR="008B73D1" w:rsidRDefault="008B73D1">
      <w:r>
        <w:separator/>
      </w:r>
    </w:p>
  </w:footnote>
  <w:footnote w:type="continuationSeparator" w:id="0">
    <w:p w14:paraId="04588920" w14:textId="77777777" w:rsidR="008B73D1" w:rsidRDefault="008B7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1880"/>
      <w:gridCol w:w="6450"/>
      <w:gridCol w:w="2092"/>
    </w:tblGrid>
    <w:tr w:rsidR="00BD2EDE" w14:paraId="4A7E3671" w14:textId="77777777" w:rsidTr="00FF3864">
      <w:trPr>
        <w:trHeight w:val="1092"/>
      </w:trPr>
      <w:tc>
        <w:tcPr>
          <w:tcW w:w="1880" w:type="dxa"/>
          <w:vAlign w:val="center"/>
        </w:tcPr>
        <w:p w14:paraId="6442C23F" w14:textId="5B56AF9D" w:rsidR="00BD2EDE" w:rsidRDefault="00541E78">
          <w:pPr>
            <w:pStyle w:val="Header"/>
            <w:tabs>
              <w:tab w:val="clear" w:pos="4819"/>
              <w:tab w:val="clear" w:pos="9638"/>
            </w:tabs>
            <w:jc w:val="center"/>
          </w:pPr>
          <w:r>
            <w:rPr>
              <w:noProof/>
            </w:rPr>
            <w:drawing>
              <wp:inline distT="0" distB="0" distL="0" distR="0" wp14:anchorId="58931742" wp14:editId="005F1935">
                <wp:extent cx="1054100" cy="806450"/>
                <wp:effectExtent l="0" t="0" r="0" b="0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100" cy="80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50" w:type="dxa"/>
          <w:shd w:val="clear" w:color="auto" w:fill="F3F3F3"/>
          <w:vAlign w:val="center"/>
        </w:tcPr>
        <w:p w14:paraId="7022CBEB" w14:textId="684F1B43" w:rsidR="00BD2EDE" w:rsidRPr="00362FA9" w:rsidRDefault="00362FA9">
          <w:pPr>
            <w:pStyle w:val="Header"/>
            <w:tabs>
              <w:tab w:val="clear" w:pos="4819"/>
              <w:tab w:val="clear" w:pos="9638"/>
            </w:tabs>
            <w:jc w:val="center"/>
            <w:rPr>
              <w:rFonts w:ascii="Calibri" w:hAnsi="Calibri" w:cs="Calibri"/>
              <w:sz w:val="32"/>
              <w:szCs w:val="32"/>
              <w:lang w:val="en-US"/>
            </w:rPr>
          </w:pPr>
          <w:r w:rsidRPr="00362FA9">
            <w:rPr>
              <w:rFonts w:ascii="Calibri" w:hAnsi="Calibri" w:cs="Calibri"/>
              <w:sz w:val="32"/>
              <w:szCs w:val="32"/>
              <w:lang w:val="en-US"/>
            </w:rPr>
            <w:t>TRANSFER OF CAT’S OWNERSHIP</w:t>
          </w:r>
        </w:p>
        <w:p w14:paraId="01F5D8D5" w14:textId="7C215893" w:rsidR="002316C7" w:rsidRPr="00362FA9" w:rsidRDefault="00362FA9">
          <w:pPr>
            <w:pStyle w:val="Header"/>
            <w:tabs>
              <w:tab w:val="clear" w:pos="4819"/>
              <w:tab w:val="clear" w:pos="9638"/>
            </w:tabs>
            <w:jc w:val="center"/>
            <w:rPr>
              <w:sz w:val="18"/>
              <w:szCs w:val="18"/>
              <w:lang w:val="en-US"/>
            </w:rPr>
          </w:pPr>
          <w:r w:rsidRPr="00362FA9">
            <w:rPr>
              <w:rFonts w:ascii="Calibri" w:hAnsi="Calibri" w:cs="Calibri"/>
              <w:sz w:val="18"/>
              <w:szCs w:val="18"/>
              <w:lang w:val="en-US"/>
            </w:rPr>
            <w:t xml:space="preserve">The cat mentioned </w:t>
          </w:r>
          <w:r>
            <w:rPr>
              <w:rFonts w:ascii="Calibri" w:hAnsi="Calibri" w:cs="Calibri"/>
              <w:sz w:val="18"/>
              <w:szCs w:val="18"/>
              <w:lang w:val="en-US"/>
            </w:rPr>
            <w:t xml:space="preserve">in this contract is registered in Suomen Kissaliitto and </w:t>
          </w:r>
          <w:r>
            <w:rPr>
              <w:rFonts w:ascii="Calibri" w:hAnsi="Calibri" w:cs="Calibri"/>
              <w:sz w:val="18"/>
              <w:szCs w:val="18"/>
              <w:lang w:val="en-US"/>
            </w:rPr>
            <w:br/>
            <w:t xml:space="preserve">information can be checked at </w:t>
          </w:r>
          <w:r w:rsidR="00BB09EC" w:rsidRPr="00362FA9">
            <w:rPr>
              <w:rFonts w:ascii="Calibri" w:hAnsi="Calibri" w:cs="Calibri"/>
              <w:sz w:val="18"/>
              <w:szCs w:val="18"/>
              <w:lang w:val="en-US"/>
            </w:rPr>
            <w:t>http://kissat.kissaliitto.fi/kissat</w:t>
          </w:r>
        </w:p>
      </w:tc>
      <w:tc>
        <w:tcPr>
          <w:tcW w:w="2092" w:type="dxa"/>
          <w:vAlign w:val="center"/>
        </w:tcPr>
        <w:p w14:paraId="4F8C0A91" w14:textId="5DBFE69E" w:rsidR="00BD2EDE" w:rsidRDefault="00541E78">
          <w:pPr>
            <w:pStyle w:val="Header"/>
            <w:tabs>
              <w:tab w:val="clear" w:pos="4819"/>
              <w:tab w:val="clear" w:pos="9638"/>
            </w:tabs>
            <w:jc w:val="center"/>
          </w:pPr>
          <w:r>
            <w:rPr>
              <w:noProof/>
              <w:sz w:val="28"/>
              <w:szCs w:val="28"/>
            </w:rPr>
            <w:drawing>
              <wp:inline distT="0" distB="0" distL="0" distR="0" wp14:anchorId="1DF024BB" wp14:editId="5F265CB8">
                <wp:extent cx="666750" cy="698500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6FB6EC1" w14:textId="77777777" w:rsidR="00BD2EDE" w:rsidRDefault="00BD2EDE" w:rsidP="00FF3864">
    <w:pPr>
      <w:pStyle w:val="Header"/>
      <w:tabs>
        <w:tab w:val="clear" w:pos="4819"/>
        <w:tab w:val="clear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330D"/>
    <w:multiLevelType w:val="hybridMultilevel"/>
    <w:tmpl w:val="5D06014E"/>
    <w:lvl w:ilvl="0" w:tplc="816CA230">
      <w:start w:val="1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C3D6159"/>
    <w:multiLevelType w:val="hybridMultilevel"/>
    <w:tmpl w:val="5010CBF0"/>
    <w:lvl w:ilvl="0" w:tplc="816CA230">
      <w:start w:val="1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40C0089"/>
    <w:multiLevelType w:val="hybridMultilevel"/>
    <w:tmpl w:val="BB3A1A5C"/>
    <w:lvl w:ilvl="0" w:tplc="816CA230">
      <w:start w:val="1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5380FBC"/>
    <w:multiLevelType w:val="hybridMultilevel"/>
    <w:tmpl w:val="5816A096"/>
    <w:lvl w:ilvl="0" w:tplc="816CA230">
      <w:start w:val="1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9655251"/>
    <w:multiLevelType w:val="hybridMultilevel"/>
    <w:tmpl w:val="7D52508E"/>
    <w:lvl w:ilvl="0" w:tplc="816CA230">
      <w:start w:val="1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2C26A37"/>
    <w:multiLevelType w:val="hybridMultilevel"/>
    <w:tmpl w:val="041C0412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18386533">
    <w:abstractNumId w:val="5"/>
  </w:num>
  <w:num w:numId="2" w16cid:durableId="376011986">
    <w:abstractNumId w:val="2"/>
  </w:num>
  <w:num w:numId="3" w16cid:durableId="1494880181">
    <w:abstractNumId w:val="4"/>
  </w:num>
  <w:num w:numId="4" w16cid:durableId="978726325">
    <w:abstractNumId w:val="3"/>
  </w:num>
  <w:num w:numId="5" w16cid:durableId="603533694">
    <w:abstractNumId w:val="0"/>
  </w:num>
  <w:num w:numId="6" w16cid:durableId="1829975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304"/>
  <w:autoHyphenation/>
  <w:hyphenationZone w:val="425"/>
  <w:evenAndOddHeaders/>
  <w:drawingGridHorizontalSpacing w:val="187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03"/>
    <w:rsid w:val="001258E7"/>
    <w:rsid w:val="00216B07"/>
    <w:rsid w:val="002316C7"/>
    <w:rsid w:val="0029376E"/>
    <w:rsid w:val="00361A1B"/>
    <w:rsid w:val="00362FA9"/>
    <w:rsid w:val="003B3879"/>
    <w:rsid w:val="003F3095"/>
    <w:rsid w:val="003F3503"/>
    <w:rsid w:val="00400F7A"/>
    <w:rsid w:val="00483C95"/>
    <w:rsid w:val="00541E78"/>
    <w:rsid w:val="005B4475"/>
    <w:rsid w:val="00621664"/>
    <w:rsid w:val="00661143"/>
    <w:rsid w:val="00680355"/>
    <w:rsid w:val="00687F8A"/>
    <w:rsid w:val="00706027"/>
    <w:rsid w:val="007E5FD1"/>
    <w:rsid w:val="008B73D1"/>
    <w:rsid w:val="008E218C"/>
    <w:rsid w:val="008F067F"/>
    <w:rsid w:val="0095139E"/>
    <w:rsid w:val="00BB09EC"/>
    <w:rsid w:val="00BD2EDE"/>
    <w:rsid w:val="00C777C3"/>
    <w:rsid w:val="00D22AEA"/>
    <w:rsid w:val="00D24CEF"/>
    <w:rsid w:val="00D63AB7"/>
    <w:rsid w:val="00D957C4"/>
    <w:rsid w:val="00F84863"/>
    <w:rsid w:val="00FF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551A97"/>
  <w15:chartTrackingRefBased/>
  <w15:docId w15:val="{B803FAEC-F9ED-4C05-8E2B-486B1F617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semiHidden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semiHidden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867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Kokous</vt:lpstr>
      <vt:lpstr>Kokous</vt:lpstr>
    </vt:vector>
  </TitlesOfParts>
  <Company>Suomen Kissaliitto ry.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Kokous</dc:title>
  <dc:subject/>
  <dc:creator>Tiina Räsänen</dc:creator>
  <cp:keywords/>
  <cp:lastModifiedBy>Riikka Turpeinen (Nokia)</cp:lastModifiedBy>
  <cp:revision>2</cp:revision>
  <cp:lastPrinted>2018-02-27T08:26:00Z</cp:lastPrinted>
  <dcterms:created xsi:type="dcterms:W3CDTF">2024-02-15T19:19:00Z</dcterms:created>
  <dcterms:modified xsi:type="dcterms:W3CDTF">2024-02-15T19:19:00Z</dcterms:modified>
</cp:coreProperties>
</file>