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ED01" w14:textId="77777777" w:rsidR="00AF5C1C" w:rsidRDefault="00AF5C1C"/>
    <w:p w14:paraId="3266FC35" w14:textId="77777777" w:rsidR="00AF5C1C" w:rsidRDefault="00AF5C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301"/>
      </w:tblGrid>
      <w:tr w:rsidR="00AF5C1C" w14:paraId="17601B26" w14:textId="77777777"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E6439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23BCA704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HAKIJAN TIEDOT</w:t>
            </w:r>
          </w:p>
        </w:tc>
      </w:tr>
      <w:tr w:rsidR="00AF5C1C" w14:paraId="58CA1A5E" w14:textId="77777777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A59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Nimi</w:t>
            </w:r>
          </w:p>
          <w:p w14:paraId="2011555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28C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Kasvattajanimi (mikäli on)</w:t>
            </w:r>
          </w:p>
          <w:p w14:paraId="4279E16E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C626715" w14:textId="77777777" w:rsidR="00AF5C1C" w:rsidRDefault="00AF5C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67"/>
        <w:gridCol w:w="3071"/>
        <w:gridCol w:w="426"/>
        <w:gridCol w:w="3497"/>
      </w:tblGrid>
      <w:tr w:rsidR="00AF5C1C" w14:paraId="00731B55" w14:textId="77777777">
        <w:trPr>
          <w:trHeight w:val="21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6196FCA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58E26615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YHDISTELMÄ JOLLE LUPAA ANOTAAN </w:t>
            </w:r>
          </w:p>
        </w:tc>
      </w:tr>
      <w:tr w:rsidR="00AF5C1C" w14:paraId="57003FEB" w14:textId="77777777">
        <w:trPr>
          <w:trHeight w:val="267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E57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36863DDE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UROKSEN TIEDOT:</w:t>
            </w:r>
          </w:p>
        </w:tc>
      </w:tr>
      <w:tr w:rsidR="008812C7" w14:paraId="0CFCFE7C" w14:textId="77777777" w:rsidTr="008812C7">
        <w:trPr>
          <w:trHeight w:val="454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525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nimi: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010" w14:textId="77777777" w:rsidR="008812C7" w:rsidRDefault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Uroksella on aiempi rekisteröity pentue</w:t>
            </w:r>
          </w:p>
          <w:p w14:paraId="3BF3A490" w14:textId="77777777" w:rsidR="00616D36" w:rsidRDefault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Kyllä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ei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AF5C1C" w14:paraId="72DB4A5F" w14:textId="77777777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A2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Rekisterinumero:</w:t>
            </w:r>
          </w:p>
          <w:p w14:paraId="15B0C3D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46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(EMS-koodi):</w:t>
            </w:r>
          </w:p>
          <w:p w14:paraId="42578875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8B2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Mikrosirunumero:</w:t>
            </w:r>
          </w:p>
          <w:p w14:paraId="2592267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F5C1C" w14:paraId="00CDE847" w14:textId="77777777">
        <w:trPr>
          <w:trHeight w:val="454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AD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omistaja(t):</w:t>
            </w:r>
          </w:p>
          <w:p w14:paraId="45CA6693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F5C1C" w14:paraId="227C407F" w14:textId="77777777">
        <w:trPr>
          <w:trHeight w:val="454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B38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Osoite + postiosoite:</w:t>
            </w:r>
          </w:p>
          <w:p w14:paraId="26D3B2BA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8812C7" w14:paraId="60854585" w14:textId="77777777" w:rsidTr="0011027B">
        <w:trPr>
          <w:trHeight w:val="4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116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Puhelin:</w:t>
            </w:r>
          </w:p>
          <w:p w14:paraId="3B0D5E44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62A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Sähköposti: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C78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Siitosurossopimus (vuosi koska tehty)</w:t>
            </w:r>
          </w:p>
          <w:p w14:paraId="13BD4ED0" w14:textId="77777777" w:rsidR="008812C7" w:rsidRDefault="008812C7" w:rsidP="008812C7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AF5C1C" w14:paraId="4F0A017A" w14:textId="77777777">
        <w:trPr>
          <w:trHeight w:val="20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DA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14:paraId="7F8C93A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NAARAAN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TIEDOT:</w:t>
            </w:r>
          </w:p>
        </w:tc>
      </w:tr>
      <w:tr w:rsidR="008812C7" w14:paraId="6BE82582" w14:textId="77777777" w:rsidTr="008812C7">
        <w:trPr>
          <w:trHeight w:val="371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6FC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Naaraan nimi: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071" w14:textId="77777777" w:rsidR="008812C7" w:rsidRDefault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Kolme</w:t>
            </w:r>
            <w:r w:rsidR="00105B10">
              <w:rPr>
                <w:rFonts w:ascii="Calibri" w:hAnsi="Calibri" w:cs="Calibri"/>
                <w:bCs/>
                <w:sz w:val="16"/>
                <w:szCs w:val="16"/>
              </w:rPr>
              <w:t xml:space="preserve"> aikaisempaa pentuetta syntynyt </w:t>
            </w:r>
            <w:r w:rsidR="008812C7">
              <w:rPr>
                <w:rFonts w:ascii="Calibri" w:hAnsi="Calibri" w:cs="Calibri"/>
                <w:bCs/>
                <w:sz w:val="16"/>
                <w:szCs w:val="16"/>
              </w:rPr>
              <w:t>(pvm)</w:t>
            </w:r>
          </w:p>
          <w:p w14:paraId="1187324D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AA15FE2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F5C1C" w14:paraId="1AC2D293" w14:textId="77777777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636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Rekisterinumero:</w:t>
            </w:r>
          </w:p>
          <w:p w14:paraId="7ED3745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052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(EMS-koodi):</w:t>
            </w:r>
          </w:p>
          <w:p w14:paraId="2F92C912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29E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Mikrosirunumero:</w:t>
            </w:r>
          </w:p>
          <w:p w14:paraId="6BF7C163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F5C1C" w14:paraId="7FBA4B3C" w14:textId="77777777">
        <w:trPr>
          <w:trHeight w:val="454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28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 omistaja(t)</w:t>
            </w:r>
          </w:p>
          <w:p w14:paraId="28DB4A33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F5C1C" w14:paraId="23843442" w14:textId="77777777">
        <w:trPr>
          <w:trHeight w:val="454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C4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Osoite + postiosoite:</w:t>
            </w:r>
          </w:p>
          <w:p w14:paraId="7AE0F782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8812C7" w14:paraId="1E8E7A66" w14:textId="77777777" w:rsidTr="0011027B">
        <w:trPr>
          <w:trHeight w:val="4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F89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Puhelin:</w:t>
            </w:r>
          </w:p>
          <w:p w14:paraId="18F04028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9A6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Sähköposti: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B34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Kasvattajasopimus (vuosi koska tehty)</w:t>
            </w:r>
          </w:p>
          <w:p w14:paraId="1D2B3B4B" w14:textId="77777777" w:rsidR="008812C7" w:rsidRDefault="008812C7" w:rsidP="008812C7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AFA5FD6" w14:textId="77777777" w:rsidR="00AF5C1C" w:rsidRDefault="00AF5C1C">
      <w:pPr>
        <w:rPr>
          <w:rFonts w:ascii="Calibri" w:hAnsi="Calibri" w:cs="Calibri"/>
        </w:rPr>
      </w:pPr>
    </w:p>
    <w:p w14:paraId="523B8B34" w14:textId="77777777" w:rsidR="00AF5C1C" w:rsidRDefault="00AF5C1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AF5C1C" w14:paraId="6C6979F7" w14:textId="77777777">
        <w:trPr>
          <w:trHeight w:val="190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582A66" w14:textId="77777777" w:rsidR="00AF5C1C" w:rsidRDefault="00AF5C1C">
            <w:pPr>
              <w:pStyle w:val="InsideAddress"/>
              <w:tabs>
                <w:tab w:val="left" w:pos="6795"/>
              </w:tabs>
              <w:ind w:left="0" w:right="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3E5F6319" w14:textId="77777777" w:rsidR="00AF5C1C" w:rsidRDefault="00CC3868">
            <w:pPr>
              <w:pStyle w:val="InsideAddress"/>
              <w:tabs>
                <w:tab w:val="left" w:pos="6795"/>
              </w:tabs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PENTUE REKISTERÖIDÄÄN </w:t>
            </w:r>
            <w:r w:rsidR="00AF5C1C">
              <w:rPr>
                <w:rFonts w:ascii="Calibri" w:hAnsi="Calibri" w:cs="Calibri"/>
                <w:b/>
                <w:bCs/>
                <w:sz w:val="22"/>
                <w:szCs w:val="22"/>
              </w:rPr>
              <w:t>KASVATTAJANIMELLE:</w:t>
            </w:r>
            <w:r w:rsidR="00AF5C1C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</w:tr>
      <w:tr w:rsidR="00AF5C1C" w14:paraId="2A749748" w14:textId="77777777">
        <w:trPr>
          <w:trHeight w:val="363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8E84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5DC7FAB" w14:textId="77777777" w:rsidR="00AF5C1C" w:rsidRDefault="00AF5C1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5182"/>
      </w:tblGrid>
      <w:tr w:rsidR="009966BB" w14:paraId="048EC069" w14:textId="77777777" w:rsidTr="00FC7C2F">
        <w:trPr>
          <w:trHeight w:val="190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1AAD26" w14:textId="77777777" w:rsidR="009966BB" w:rsidRDefault="009966BB" w:rsidP="00FC7C2F">
            <w:pPr>
              <w:pStyle w:val="InsideAddress"/>
              <w:tabs>
                <w:tab w:val="left" w:pos="6795"/>
              </w:tabs>
              <w:ind w:left="0" w:right="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25713F1B" w14:textId="77777777" w:rsidR="009966BB" w:rsidRDefault="00616D36" w:rsidP="00FC7C2F">
            <w:pPr>
              <w:pStyle w:val="InsideAddress"/>
              <w:tabs>
                <w:tab w:val="left" w:pos="6795"/>
              </w:tabs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LIITTEET (tai vastaava todistus on </w:t>
            </w:r>
            <w:r w:rsidR="009966BB">
              <w:rPr>
                <w:rFonts w:ascii="Calibri" w:hAnsi="Calibri" w:cs="Calibri"/>
                <w:b/>
                <w:bCs/>
                <w:sz w:val="22"/>
                <w:szCs w:val="22"/>
              </w:rPr>
              <w:t>tallennettuna Omakissa-järjestelmään):</w:t>
            </w:r>
            <w:r w:rsidR="009966B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</w:tr>
      <w:tr w:rsidR="00616D36" w14:paraId="033E56FE" w14:textId="77777777" w:rsidTr="00FC7C2F">
        <w:trPr>
          <w:trHeight w:val="36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2833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Kopio uroksen kivestodistuksesta</w:t>
            </w:r>
          </w:p>
          <w:p w14:paraId="63AB253C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Kopio uroksen napatyrättömyystodistuksesta</w:t>
            </w:r>
          </w:p>
          <w:p w14:paraId="37C0609D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Mikrosirutodistus</w:t>
            </w:r>
          </w:p>
          <w:p w14:paraId="6A473D80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Sääntöjen edellyttämät rotukohtaiset terveystodistukset</w:t>
            </w:r>
          </w:p>
          <w:p w14:paraId="4A0F48DE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Muut liitteet, esim. eläinlääkärin lausu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to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B3FAB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Kopio naaraan napatyrättömyystodistuksesta</w:t>
            </w:r>
          </w:p>
          <w:p w14:paraId="787666D9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Mikrosirutodistus</w:t>
            </w:r>
          </w:p>
          <w:p w14:paraId="715489F7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Sääntöjen edellyttämät rotukohtaiset terveystodistukset</w:t>
            </w:r>
          </w:p>
          <w:p w14:paraId="533DC1BD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Muut liitteet, esim. eläinlääkärin lausu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to</w:t>
            </w:r>
          </w:p>
        </w:tc>
      </w:tr>
    </w:tbl>
    <w:p w14:paraId="099BEDE6" w14:textId="77777777" w:rsidR="00AF5C1C" w:rsidRDefault="00AF5C1C">
      <w:pPr>
        <w:rPr>
          <w:rFonts w:ascii="Calibri" w:hAnsi="Calibri" w:cs="Calibri"/>
        </w:rPr>
      </w:pPr>
    </w:p>
    <w:p w14:paraId="3E0236B2" w14:textId="77777777" w:rsidR="009966BB" w:rsidRDefault="009966B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3"/>
      </w:tblGrid>
      <w:tr w:rsidR="00AF5C1C" w14:paraId="38BE8458" w14:textId="77777777"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5AE6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Muistathan tarkistaa</w:t>
            </w:r>
            <w:r w:rsidR="008812C7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että uroksen/naaraan omistaja(t) ovat tehneet asianmukaiset ja voimassaol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vat sopimukset S</w:t>
            </w:r>
            <w:r w:rsidR="00565716">
              <w:rPr>
                <w:rFonts w:ascii="Calibri" w:hAnsi="Calibri" w:cs="Calibri"/>
                <w:bCs/>
                <w:sz w:val="22"/>
                <w:szCs w:val="22"/>
              </w:rPr>
              <w:t>uomen Kissaliitto ry:n kanssa 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siitosuroksenomistajan sop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mus/kasvattajasopimus).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sutushetkellä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asvattajan tulee olla siitosnaaraan omistaja. </w:t>
            </w:r>
          </w:p>
          <w:p w14:paraId="298E2710" w14:textId="77777777" w:rsidR="005C07BE" w:rsidRDefault="005C07BE">
            <w:pPr>
              <w:pStyle w:val="InsideAddress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  <w:p w14:paraId="4D7D4DE1" w14:textId="77777777" w:rsidR="005C07BE" w:rsidRDefault="005C07BE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Mikäli kissalla on ollut kasvatuskielto, sen tulee olla purettu ennen astutusta. Jos kissalla on kolme di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565716">
              <w:rPr>
                <w:rFonts w:ascii="Calibri" w:hAnsi="Calibri" w:cs="Calibri"/>
                <w:sz w:val="22"/>
                <w:szCs w:val="22"/>
              </w:rPr>
              <w:t>k.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näyttelytulosta, sitä ei saa käyttää kasvatukseen.</w:t>
            </w:r>
          </w:p>
          <w:p w14:paraId="5B218C00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104BEF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Anomus käsitellään mahdollisimman pian ja siitä lähetetään vahvistuskirje sähköpostitse. Tämä kirje lisätään astutustodistuksen liitteeksi pentuja rekisteröitäessä.</w:t>
            </w:r>
          </w:p>
          <w:p w14:paraId="1E1F7B00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FE7F989" w14:textId="77777777" w:rsidR="00986621" w:rsidRDefault="00986621" w:rsidP="00986621">
      <w:pPr>
        <w:pStyle w:val="InsideAddress"/>
        <w:ind w:left="0" w:right="0"/>
        <w:rPr>
          <w:rFonts w:ascii="Calibri" w:hAnsi="Calibri" w:cs="Calibri"/>
        </w:rPr>
      </w:pPr>
    </w:p>
    <w:sectPr w:rsidR="00986621">
      <w:headerReference w:type="default" r:id="rId7"/>
      <w:footerReference w:type="default" r:id="rId8"/>
      <w:pgSz w:w="11906" w:h="16838" w:code="9"/>
      <w:pgMar w:top="567" w:right="567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EC9D" w14:textId="77777777" w:rsidR="00480000" w:rsidRDefault="00480000">
      <w:r>
        <w:separator/>
      </w:r>
    </w:p>
  </w:endnote>
  <w:endnote w:type="continuationSeparator" w:id="0">
    <w:p w14:paraId="56111C17" w14:textId="77777777" w:rsidR="00480000" w:rsidRDefault="0048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C1F7" w14:textId="3771F967" w:rsidR="00AF5C1C" w:rsidRDefault="00437ADB">
    <w:pPr>
      <w:pStyle w:val="Footer"/>
      <w:tabs>
        <w:tab w:val="clear" w:pos="4819"/>
        <w:tab w:val="clear" w:pos="9638"/>
        <w:tab w:val="right" w:pos="10098"/>
      </w:tabs>
      <w:ind w:left="0" w:right="0"/>
      <w:rPr>
        <w:rFonts w:ascii="Arial" w:hAnsi="Arial" w:cs="Arial"/>
        <w:sz w:val="16"/>
        <w:szCs w:val="16"/>
        <w:lang w:val="en-GB"/>
      </w:rPr>
    </w:pPr>
    <w:proofErr w:type="spellStart"/>
    <w:r>
      <w:rPr>
        <w:rFonts w:ascii="Arial" w:hAnsi="Arial" w:cs="Arial"/>
        <w:sz w:val="16"/>
        <w:szCs w:val="16"/>
        <w:lang w:val="en-GB"/>
      </w:rPr>
      <w:t>Kissaliiton</w:t>
    </w:r>
    <w:proofErr w:type="spellEnd"/>
    <w:r w:rsidR="00D25A74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="00D25A74">
      <w:rPr>
        <w:rFonts w:ascii="Arial" w:hAnsi="Arial" w:cs="Arial"/>
        <w:sz w:val="16"/>
        <w:szCs w:val="16"/>
        <w:lang w:val="en-GB"/>
      </w:rPr>
      <w:t>lomake</w:t>
    </w:r>
    <w:proofErr w:type="spellEnd"/>
    <w:r w:rsidR="00D25A74">
      <w:rPr>
        <w:rFonts w:ascii="Arial" w:hAnsi="Arial" w:cs="Arial"/>
        <w:sz w:val="16"/>
        <w:szCs w:val="16"/>
        <w:lang w:val="en-GB"/>
      </w:rPr>
      <w:t xml:space="preserve"> 5.1.c</w:t>
    </w:r>
    <w:r w:rsidR="00AF5C1C">
      <w:rPr>
        <w:rFonts w:ascii="Arial" w:hAnsi="Arial" w:cs="Arial"/>
        <w:sz w:val="16"/>
        <w:szCs w:val="16"/>
        <w:lang w:val="en-GB"/>
      </w:rPr>
      <w:tab/>
    </w:r>
    <w:r w:rsidR="000C25EC">
      <w:rPr>
        <w:rFonts w:ascii="Arial" w:hAnsi="Arial" w:cs="Arial"/>
        <w:sz w:val="16"/>
        <w:szCs w:val="16"/>
        <w:lang w:val="en-GB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E8D6" w14:textId="77777777" w:rsidR="00480000" w:rsidRDefault="00480000">
      <w:r>
        <w:separator/>
      </w:r>
    </w:p>
  </w:footnote>
  <w:footnote w:type="continuationSeparator" w:id="0">
    <w:p w14:paraId="2A89EC4F" w14:textId="77777777" w:rsidR="00480000" w:rsidRDefault="0048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01"/>
      <w:gridCol w:w="6754"/>
      <w:gridCol w:w="1666"/>
    </w:tblGrid>
    <w:tr w:rsidR="00AF5C1C" w14:paraId="55EB86E9" w14:textId="77777777" w:rsidTr="00AD41D6">
      <w:tc>
        <w:tcPr>
          <w:tcW w:w="2001" w:type="dxa"/>
          <w:vAlign w:val="center"/>
        </w:tcPr>
        <w:p w14:paraId="4F7D2D21" w14:textId="582FD33B" w:rsidR="00AF5C1C" w:rsidRDefault="001720A5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 w:rsidRPr="00E570E5">
            <w:rPr>
              <w:noProof/>
            </w:rPr>
            <w:pict w14:anchorId="041529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57" type="#_x0000_t75" style="width:89.25pt;height:68.25pt;visibility:visible;mso-wrap-style:square">
                <v:imagedata r:id="rId1" o:title=""/>
              </v:shape>
            </w:pict>
          </w:r>
        </w:p>
      </w:tc>
      <w:tc>
        <w:tcPr>
          <w:tcW w:w="6754" w:type="dxa"/>
          <w:shd w:val="clear" w:color="auto" w:fill="F3F3F3"/>
          <w:vAlign w:val="center"/>
        </w:tcPr>
        <w:p w14:paraId="103937B6" w14:textId="77777777" w:rsidR="008812C7" w:rsidRDefault="00AF5C1C" w:rsidP="008812C7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 xml:space="preserve">ASTUTUSANOMUS / </w:t>
          </w:r>
        </w:p>
        <w:p w14:paraId="7E1B0A18" w14:textId="77777777" w:rsidR="00AF5C1C" w:rsidRDefault="00375BA0" w:rsidP="008812C7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>OHJA</w:t>
          </w:r>
          <w:r w:rsidR="008812C7">
            <w:rPr>
              <w:rFonts w:ascii="Calibri" w:hAnsi="Calibri" w:cs="Calibri"/>
              <w:sz w:val="32"/>
              <w:szCs w:val="32"/>
            </w:rPr>
            <w:t>TTU KASVATUS- JA SIITOSTOIMINTA</w:t>
          </w:r>
          <w:r w:rsidR="00AF5C1C">
            <w:rPr>
              <w:rFonts w:ascii="Calibri" w:hAnsi="Calibri" w:cs="Calibri"/>
              <w:sz w:val="32"/>
              <w:szCs w:val="32"/>
            </w:rPr>
            <w:t xml:space="preserve"> </w:t>
          </w:r>
        </w:p>
      </w:tc>
      <w:tc>
        <w:tcPr>
          <w:tcW w:w="1666" w:type="dxa"/>
          <w:vAlign w:val="center"/>
        </w:tcPr>
        <w:p w14:paraId="6E5F37C6" w14:textId="77777777" w:rsidR="00AF5C1C" w:rsidRDefault="00AF5C1C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>
            <w:rPr>
              <w:rFonts w:ascii="Arial" w:hAnsi="Arial"/>
              <w:sz w:val="28"/>
              <w:szCs w:val="28"/>
            </w:rPr>
            <w:pict w14:anchorId="0898AC6B">
              <v:shape id="_x0000_i1056" type="#_x0000_t75" style="width:52.5pt;height:54.75pt">
                <v:imagedata r:id="rId2" o:title="fife"/>
              </v:shape>
            </w:pict>
          </w:r>
        </w:p>
      </w:tc>
    </w:tr>
  </w:tbl>
  <w:p w14:paraId="47A38CB5" w14:textId="77777777" w:rsidR="00AF5C1C" w:rsidRDefault="00AF5C1C">
    <w:pPr>
      <w:pStyle w:val="Header"/>
      <w:tabs>
        <w:tab w:val="clear" w:pos="4819"/>
        <w:tab w:val="clear" w:pos="9638"/>
      </w:tabs>
      <w:ind w:left="0" w:right="0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321086">
    <w:abstractNumId w:val="5"/>
  </w:num>
  <w:num w:numId="2" w16cid:durableId="36781060">
    <w:abstractNumId w:val="2"/>
  </w:num>
  <w:num w:numId="3" w16cid:durableId="543063035">
    <w:abstractNumId w:val="4"/>
  </w:num>
  <w:num w:numId="4" w16cid:durableId="684332542">
    <w:abstractNumId w:val="3"/>
  </w:num>
  <w:num w:numId="5" w16cid:durableId="1705209989">
    <w:abstractNumId w:val="0"/>
  </w:num>
  <w:num w:numId="6" w16cid:durableId="196130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readOnly" w:enforcement="0"/>
  <w:defaultTabStop w:val="1304"/>
  <w:autoHyphenation/>
  <w:hyphenationZone w:val="425"/>
  <w:evenAndOddHeaders/>
  <w:drawingGridHorizontalSpacing w:val="18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3C9"/>
    <w:rsid w:val="000425C9"/>
    <w:rsid w:val="000C25EC"/>
    <w:rsid w:val="00105B10"/>
    <w:rsid w:val="0011027B"/>
    <w:rsid w:val="001720A5"/>
    <w:rsid w:val="002678BB"/>
    <w:rsid w:val="0032250A"/>
    <w:rsid w:val="00323D1C"/>
    <w:rsid w:val="00375BA0"/>
    <w:rsid w:val="003C4563"/>
    <w:rsid w:val="00437ADB"/>
    <w:rsid w:val="00480000"/>
    <w:rsid w:val="0049227A"/>
    <w:rsid w:val="0051301E"/>
    <w:rsid w:val="00562EF5"/>
    <w:rsid w:val="00565716"/>
    <w:rsid w:val="005A6895"/>
    <w:rsid w:val="005C07BE"/>
    <w:rsid w:val="00616D36"/>
    <w:rsid w:val="006D18BC"/>
    <w:rsid w:val="00716C10"/>
    <w:rsid w:val="007F4FBC"/>
    <w:rsid w:val="00833172"/>
    <w:rsid w:val="008812C7"/>
    <w:rsid w:val="008F13C9"/>
    <w:rsid w:val="00977EFC"/>
    <w:rsid w:val="00986621"/>
    <w:rsid w:val="009966BB"/>
    <w:rsid w:val="00AD41D6"/>
    <w:rsid w:val="00AF5C1C"/>
    <w:rsid w:val="00BE6BFF"/>
    <w:rsid w:val="00C111A1"/>
    <w:rsid w:val="00CC3868"/>
    <w:rsid w:val="00D25A74"/>
    <w:rsid w:val="00D7083C"/>
    <w:rsid w:val="00DD7777"/>
    <w:rsid w:val="00DE5EE0"/>
    <w:rsid w:val="00DF0439"/>
    <w:rsid w:val="00E27976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F7186"/>
  <w15:chartTrackingRefBased/>
  <w15:docId w15:val="{663DF1E3-55D0-45A4-8F40-74643708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  <w:ind w:left="0" w:right="0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InsideAddress">
    <w:name w:val="Inside Address"/>
    <w:basedOn w:val="Normal"/>
    <w:pPr>
      <w:ind w:left="835"/>
    </w:pPr>
  </w:style>
  <w:style w:type="paragraph" w:styleId="FootnoteText">
    <w:name w:val="footnote text"/>
    <w:basedOn w:val="Normal"/>
    <w:link w:val="FootnoteTextChar"/>
    <w:uiPriority w:val="99"/>
    <w:unhideWhenUsed/>
    <w:pPr>
      <w:ind w:left="0" w:right="0"/>
    </w:pPr>
    <w:rPr>
      <w:rFonts w:ascii="Calibri" w:hAnsi="Calibri"/>
      <w:lang w:eastAsia="en-US"/>
    </w:rPr>
  </w:style>
  <w:style w:type="character" w:customStyle="1" w:styleId="FootnoteTextChar">
    <w:name w:val="Footnote Text Char"/>
    <w:link w:val="FootnoteText"/>
    <w:uiPriority w:val="99"/>
    <w:rPr>
      <w:rFonts w:ascii="Calibri" w:eastAsia="Times New Roman" w:hAnsi="Calibri" w:cs="Times New Roman"/>
      <w:lang w:eastAsia="en-US"/>
    </w:rPr>
  </w:style>
  <w:style w:type="character" w:styleId="SubtleEmphasis">
    <w:name w:val="Subtle Emphasis"/>
    <w:uiPriority w:val="19"/>
    <w:qFormat/>
    <w:rPr>
      <w:rFonts w:eastAsia="Times New Roman" w:cs="Times New Roman"/>
      <w:bCs w:val="0"/>
      <w:i/>
      <w:iCs/>
      <w:color w:val="808080"/>
      <w:szCs w:val="22"/>
      <w:lang w:val="fi-FI"/>
    </w:rPr>
  </w:style>
  <w:style w:type="table" w:styleId="MediumShading2-Accent5">
    <w:name w:val="Medium Shading 2 Accent 5"/>
    <w:basedOn w:val="TableNormal"/>
    <w:uiPriority w:val="6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Kokous</vt:lpstr>
      <vt:lpstr>Kokous</vt:lpstr>
    </vt:vector>
  </TitlesOfParts>
  <Company>KISSALIITTO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cp:lastModifiedBy>Riikka Turpeinen (Nokia)</cp:lastModifiedBy>
  <cp:revision>2</cp:revision>
  <cp:lastPrinted>2014-08-12T10:32:00Z</cp:lastPrinted>
  <dcterms:created xsi:type="dcterms:W3CDTF">2023-12-14T17:15:00Z</dcterms:created>
  <dcterms:modified xsi:type="dcterms:W3CDTF">2023-12-14T17:15:00Z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-327600722</vt:i4>
  </property>
  <property fmtid="{D5CDD505-2E9C-101B-9397-08002B2CF9AE}" pid="3" name="_NewReviewCycle">
    <vt:lpwstr/>
  </property>
  <property fmtid="{D5CDD505-2E9C-101B-9397-08002B2CF9AE}" pid="4" name="_EmailSubject">
    <vt:lpwstr>[Rtk] Ohjatun kasv lomake</vt:lpwstr>
  </property>
  <property fmtid="{D5CDD505-2E9C-101B-9397-08002B2CF9AE}" pid="5" name="_AuthorEmail">
    <vt:lpwstr>Anna.Honkanen@oriondiagnostica.fi</vt:lpwstr>
  </property>
  <property fmtid="{D5CDD505-2E9C-101B-9397-08002B2CF9AE}" pid="6" name="_AuthorEmailDisplayName">
    <vt:lpwstr>Honkanen, Anna</vt:lpwstr>
  </property>
  <property fmtid="{D5CDD505-2E9C-101B-9397-08002B2CF9AE}" pid="7" name="_ReviewingToolsShownOnce">
    <vt:lpwstr/>
  </property>
</Properties>
</file>