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203"/>
        <w:gridCol w:w="150"/>
        <w:gridCol w:w="594"/>
        <w:gridCol w:w="528"/>
        <w:gridCol w:w="206"/>
        <w:gridCol w:w="542"/>
        <w:gridCol w:w="1683"/>
        <w:gridCol w:w="2214"/>
      </w:tblGrid>
      <w:tr w:rsidR="001D14E3" w14:paraId="621A6BC3" w14:textId="77777777" w:rsidTr="001D14E3"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3CF89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KASVATTAJA</w:t>
            </w:r>
          </w:p>
        </w:tc>
      </w:tr>
      <w:tr w:rsidR="001D14E3" w14:paraId="2AFA9FC1" w14:textId="77777777" w:rsidTr="001D14E3">
        <w:trPr>
          <w:trHeight w:val="454"/>
        </w:trPr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1AE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Nimi</w:t>
            </w:r>
          </w:p>
          <w:p w14:paraId="14D871E3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0" w:name="Teksti27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47E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Kasvattajanimi</w:t>
            </w:r>
          </w:p>
          <w:p w14:paraId="629FE3FF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" w:name="Teksti28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1D14E3" w14:paraId="41681087" w14:textId="77777777" w:rsidTr="001D14E3">
        <w:trPr>
          <w:trHeight w:val="454"/>
        </w:trPr>
        <w:tc>
          <w:tcPr>
            <w:tcW w:w="8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B17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</w:t>
            </w:r>
          </w:p>
          <w:p w14:paraId="11B2023E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" w:name="Teksti29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C0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</w:t>
            </w:r>
          </w:p>
          <w:p w14:paraId="033272BB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D14E3" w14:paraId="4F010AE8" w14:textId="77777777" w:rsidTr="001D14E3">
        <w:trPr>
          <w:trHeight w:val="454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568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</w:t>
            </w:r>
          </w:p>
          <w:p w14:paraId="7DC3B9DE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" w:name="Teksti30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9D9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</w:t>
            </w:r>
          </w:p>
          <w:p w14:paraId="1E5571F2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" w:name="Teksti3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1D14E3" w14:paraId="5268CFE0" w14:textId="77777777" w:rsidTr="001D14E3">
        <w:trPr>
          <w:trHeight w:val="454"/>
        </w:trPr>
        <w:tc>
          <w:tcPr>
            <w:tcW w:w="10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C56BF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68165170" w14:textId="77777777" w:rsidTr="001D14E3"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FBB332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YHDISTELMÄ, JOLLE ERIKOISLUPAA HAETAAN</w:t>
            </w:r>
          </w:p>
        </w:tc>
      </w:tr>
      <w:tr w:rsidR="001D14E3" w14:paraId="4B376DDE" w14:textId="77777777" w:rsidTr="001D14E3">
        <w:trPr>
          <w:trHeight w:val="454"/>
        </w:trPr>
        <w:tc>
          <w:tcPr>
            <w:tcW w:w="6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272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027F0374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" w:name="Teksti3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9EB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  <w:p w14:paraId="63B8FFBA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D14E3" w14:paraId="04EA836B" w14:textId="77777777" w:rsidTr="001D14E3">
        <w:trPr>
          <w:trHeight w:val="454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BAF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20F300D8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0E6" w14:textId="77777777" w:rsidR="001D14E3" w:rsidRDefault="001D14E3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70B90465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D14E3" w14:paraId="64290B3E" w14:textId="77777777" w:rsidTr="001D14E3">
        <w:trPr>
          <w:cantSplit/>
          <w:trHeight w:val="388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290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71C66BF8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" w:name="Teksti35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1D14E3" w14:paraId="38D9034D" w14:textId="77777777" w:rsidTr="001D14E3">
        <w:trPr>
          <w:trHeight w:val="454"/>
        </w:trPr>
        <w:tc>
          <w:tcPr>
            <w:tcW w:w="6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6FF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  <w:p w14:paraId="64C79692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93F" w14:textId="77777777" w:rsidR="001D14E3" w:rsidRDefault="001D14E3">
            <w:pPr>
              <w:pStyle w:val="InsideAddress"/>
              <w:ind w:left="95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  <w:p w14:paraId="07B4A98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D14E3" w14:paraId="4BC47F89" w14:textId="77777777" w:rsidTr="001D14E3">
        <w:trPr>
          <w:trHeight w:val="454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796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27D8B4C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0F7" w14:textId="77777777" w:rsidR="001D14E3" w:rsidRDefault="001D14E3">
            <w:pPr>
              <w:pStyle w:val="InsideAddress"/>
              <w:ind w:left="8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Yhdistys/järjestö (ulkomaiset kissat)</w:t>
            </w:r>
          </w:p>
          <w:p w14:paraId="7BA388D0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D14E3" w14:paraId="26B08A99" w14:textId="77777777" w:rsidTr="001D14E3">
        <w:trPr>
          <w:cantSplit/>
          <w:trHeight w:val="410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ADE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8"/>
                <w:szCs w:val="16"/>
              </w:rPr>
            </w:pPr>
          </w:p>
          <w:p w14:paraId="393F7728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Perustelut ja kasvatussuunnitelma (jatka tarvittaessa erilliselle paperille tai kääntöpuolelle)</w:t>
            </w:r>
          </w:p>
          <w:p w14:paraId="52CB1192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36DF849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DAF81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6C4F9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CE18D0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9ADF0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6B9006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8106A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1E911A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5571D7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124A5B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ABB3CB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C15AA34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2F3F52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9CE9A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7BBB235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1DADDE3F" w14:textId="77777777" w:rsidTr="001D14E3">
        <w:trPr>
          <w:trHeight w:val="4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1E646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LIITTEET:</w:t>
            </w:r>
          </w:p>
        </w:tc>
        <w:tc>
          <w:tcPr>
            <w:tcW w:w="9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BEB56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"/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7"/>
            <w:r>
              <w:rPr>
                <w:rFonts w:ascii="Calibri" w:hAnsi="Calibri" w:cs="Calibri"/>
                <w:bCs/>
              </w:rPr>
              <w:t xml:space="preserve"> Kopio uroksen sukutaulusta / rekisterikirjasta</w:t>
            </w:r>
          </w:p>
          <w:p w14:paraId="48702F43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end"/>
            </w:r>
            <w:r>
              <w:rPr>
                <w:rFonts w:ascii="Calibri" w:hAnsi="Calibri" w:cs="Calibri"/>
                <w:bCs/>
              </w:rPr>
              <w:t xml:space="preserve"> Kopio naaras sukutaulusta / rekisterikirjasta</w:t>
            </w:r>
          </w:p>
          <w:p w14:paraId="12D20245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"/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8"/>
            <w:r>
              <w:rPr>
                <w:rFonts w:ascii="Calibri" w:hAnsi="Calibri" w:cs="Calibri"/>
                <w:bCs/>
              </w:rPr>
              <w:t xml:space="preserve"> Muut tarvittavat liitteet, esim. eläinlääkärinla</w:t>
            </w:r>
            <w:r>
              <w:rPr>
                <w:rFonts w:ascii="Calibri" w:hAnsi="Calibri" w:cs="Calibri"/>
                <w:bCs/>
              </w:rPr>
              <w:t>u</w:t>
            </w:r>
            <w:r>
              <w:rPr>
                <w:rFonts w:ascii="Calibri" w:hAnsi="Calibri" w:cs="Calibri"/>
                <w:bCs/>
              </w:rPr>
              <w:t>sunnot</w:t>
            </w:r>
          </w:p>
        </w:tc>
      </w:tr>
      <w:tr w:rsidR="001D14E3" w14:paraId="086B5D83" w14:textId="77777777" w:rsidTr="001D14E3">
        <w:trPr>
          <w:trHeight w:val="454"/>
        </w:trPr>
        <w:tc>
          <w:tcPr>
            <w:tcW w:w="10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3CDCF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05A640BF" w14:textId="77777777" w:rsidTr="001D14E3"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1FDE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Vakuutan yllä antamani tiedot oikeiksi.</w:t>
            </w:r>
          </w:p>
        </w:tc>
      </w:tr>
      <w:tr w:rsidR="001D14E3" w14:paraId="03F38C80" w14:textId="77777777" w:rsidTr="001D14E3">
        <w:trPr>
          <w:trHeight w:val="454"/>
        </w:trPr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EA299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9" w:name="Teksti36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9ECD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8E270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4ED04663" w14:textId="77777777" w:rsidTr="001D14E3">
        <w:trPr>
          <w:trHeight w:val="454"/>
        </w:trPr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CB9D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Paikka ja aika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D19F5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99043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Allekirjoitus</w:t>
            </w:r>
            <w:r w:rsidR="000852B8">
              <w:rPr>
                <w:rFonts w:ascii="Calibri" w:hAnsi="Calibri" w:cs="Calibri"/>
                <w:bCs/>
                <w:sz w:val="16"/>
                <w:szCs w:val="16"/>
              </w:rPr>
              <w:t xml:space="preserve"> ja nimenselvennös</w:t>
            </w:r>
          </w:p>
        </w:tc>
      </w:tr>
      <w:tr w:rsidR="001D14E3" w14:paraId="6EFBFE6B" w14:textId="77777777" w:rsidTr="001D14E3">
        <w:tc>
          <w:tcPr>
            <w:tcW w:w="10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91AF5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645C3160" w14:textId="77777777" w:rsidTr="001D14E3">
        <w:trPr>
          <w:trHeight w:val="1829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1C5" w14:textId="77777777" w:rsidR="001D14E3" w:rsidRDefault="000852B8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Kissaliiton</w:t>
            </w:r>
            <w:r w:rsidR="001D14E3">
              <w:rPr>
                <w:rFonts w:ascii="Calibri" w:hAnsi="Calibri" w:cs="Calibri"/>
                <w:bCs/>
                <w:sz w:val="16"/>
                <w:szCs w:val="16"/>
              </w:rPr>
              <w:t xml:space="preserve"> merkinnät ja päätös:</w:t>
            </w:r>
          </w:p>
          <w:p w14:paraId="74B9D8FE" w14:textId="77777777" w:rsidR="000066CD" w:rsidRDefault="000066CD" w:rsidP="000066CD">
            <w:pPr>
              <w:rPr>
                <w:rFonts w:ascii="Calibri" w:hAnsi="Calibri" w:cs="Calibri"/>
              </w:rPr>
            </w:pPr>
          </w:p>
          <w:p w14:paraId="18C66DBB" w14:textId="77777777" w:rsidR="000066CD" w:rsidRDefault="000066CD" w:rsidP="000066CD">
            <w:pPr>
              <w:rPr>
                <w:rFonts w:ascii="Calibri" w:hAnsi="Calibri" w:cs="Calibri"/>
              </w:rPr>
            </w:pPr>
          </w:p>
          <w:p w14:paraId="0F6C5051" w14:textId="77777777" w:rsidR="000066CD" w:rsidRDefault="000066CD" w:rsidP="000066C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951DB70" w14:textId="77777777" w:rsidR="000066CD" w:rsidRDefault="000066CD" w:rsidP="000066CD">
            <w:pPr>
              <w:tabs>
                <w:tab w:val="left" w:pos="256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FDF19F9" w14:textId="77777777" w:rsidR="000066CD" w:rsidRPr="000066CD" w:rsidRDefault="000066CD" w:rsidP="000066CD"/>
    <w:sectPr w:rsidR="000066CD" w:rsidRPr="000066CD">
      <w:headerReference w:type="default" r:id="rId7"/>
      <w:footerReference w:type="default" r:id="rId8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051E" w14:textId="77777777" w:rsidR="006D3EC0" w:rsidRDefault="006D3EC0">
      <w:r>
        <w:separator/>
      </w:r>
    </w:p>
  </w:endnote>
  <w:endnote w:type="continuationSeparator" w:id="0">
    <w:p w14:paraId="525E4768" w14:textId="77777777" w:rsidR="006D3EC0" w:rsidRDefault="006D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9F41" w14:textId="22495992" w:rsidR="001D14E3" w:rsidRDefault="000B0158">
    <w:pPr>
      <w:pStyle w:val="Footer"/>
      <w:tabs>
        <w:tab w:val="clear" w:pos="4819"/>
        <w:tab w:val="clear" w:pos="9638"/>
        <w:tab w:val="right" w:pos="10098"/>
      </w:tabs>
      <w:ind w:left="0" w:right="0"/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Kissaliiton</w:t>
    </w:r>
    <w:proofErr w:type="spellEnd"/>
    <w:r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>
      <w:rPr>
        <w:rFonts w:ascii="Arial" w:hAnsi="Arial" w:cs="Arial"/>
        <w:sz w:val="16"/>
        <w:szCs w:val="16"/>
        <w:lang w:val="en-GB"/>
      </w:rPr>
      <w:t>lomake</w:t>
    </w:r>
    <w:proofErr w:type="spellEnd"/>
    <w:r>
      <w:rPr>
        <w:rFonts w:ascii="Arial" w:hAnsi="Arial" w:cs="Arial"/>
        <w:sz w:val="16"/>
        <w:szCs w:val="16"/>
        <w:lang w:val="en-GB"/>
      </w:rPr>
      <w:t xml:space="preserve"> 5.1</w:t>
    </w:r>
    <w:r>
      <w:rPr>
        <w:rFonts w:ascii="Arial" w:hAnsi="Arial" w:cs="Arial"/>
        <w:sz w:val="16"/>
        <w:szCs w:val="16"/>
        <w:lang w:val="en-GB"/>
      </w:rPr>
      <w:tab/>
    </w:r>
    <w:r w:rsidR="008E564B">
      <w:rPr>
        <w:rFonts w:ascii="Arial" w:hAnsi="Arial" w:cs="Arial"/>
        <w:sz w:val="16"/>
        <w:szCs w:val="16"/>
        <w:lang w:val="en-GB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CB6B" w14:textId="77777777" w:rsidR="006D3EC0" w:rsidRDefault="006D3EC0">
      <w:r>
        <w:separator/>
      </w:r>
    </w:p>
  </w:footnote>
  <w:footnote w:type="continuationSeparator" w:id="0">
    <w:p w14:paraId="185E4B47" w14:textId="77777777" w:rsidR="006D3EC0" w:rsidRDefault="006D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842"/>
      <w:gridCol w:w="6913"/>
      <w:gridCol w:w="1666"/>
    </w:tblGrid>
    <w:tr w:rsidR="001D14E3" w14:paraId="00756515" w14:textId="77777777" w:rsidTr="008E564B">
      <w:tc>
        <w:tcPr>
          <w:tcW w:w="1842" w:type="dxa"/>
          <w:vAlign w:val="center"/>
        </w:tcPr>
        <w:p w14:paraId="62C7D169" w14:textId="2AD2CD9A" w:rsidR="001D14E3" w:rsidRDefault="008E564B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 w:rsidRPr="00E570E5">
            <w:rPr>
              <w:noProof/>
            </w:rPr>
            <w:pict w14:anchorId="757478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70" type="#_x0000_t75" style="width:81pt;height:62.25pt;visibility:visible;mso-wrap-style:square">
                <v:imagedata r:id="rId1" o:title=""/>
              </v:shape>
            </w:pict>
          </w:r>
        </w:p>
      </w:tc>
      <w:tc>
        <w:tcPr>
          <w:tcW w:w="6913" w:type="dxa"/>
          <w:shd w:val="clear" w:color="auto" w:fill="F3F3F3"/>
          <w:vAlign w:val="center"/>
        </w:tcPr>
        <w:p w14:paraId="26B9883B" w14:textId="77777777" w:rsidR="001D14E3" w:rsidRDefault="001D14E3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ASTUTUSERIKOISLUPA-ANOMUS</w:t>
          </w:r>
        </w:p>
      </w:tc>
      <w:tc>
        <w:tcPr>
          <w:tcW w:w="1666" w:type="dxa"/>
          <w:vAlign w:val="center"/>
        </w:tcPr>
        <w:p w14:paraId="36AC062B" w14:textId="77777777" w:rsidR="001D14E3" w:rsidRDefault="001D14E3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rFonts w:ascii="Arial" w:hAnsi="Arial"/>
              <w:sz w:val="28"/>
              <w:szCs w:val="28"/>
            </w:rPr>
            <w:pict w14:anchorId="34FB2B17">
              <v:shape id="_x0000_i1069" type="#_x0000_t75" style="width:52.5pt;height:54.75pt">
                <v:imagedata r:id="rId2" o:title="fife"/>
              </v:shape>
            </w:pict>
          </w:r>
        </w:p>
      </w:tc>
    </w:tr>
  </w:tbl>
  <w:p w14:paraId="32B398B8" w14:textId="77777777" w:rsidR="001D14E3" w:rsidRDefault="001D14E3">
    <w:pPr>
      <w:pStyle w:val="Header"/>
      <w:tabs>
        <w:tab w:val="clear" w:pos="4819"/>
        <w:tab w:val="clear" w:pos="9638"/>
      </w:tabs>
      <w:ind w:left="0" w:right="0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30517">
    <w:abstractNumId w:val="5"/>
  </w:num>
  <w:num w:numId="2" w16cid:durableId="86581904">
    <w:abstractNumId w:val="2"/>
  </w:num>
  <w:num w:numId="3" w16cid:durableId="960306742">
    <w:abstractNumId w:val="4"/>
  </w:num>
  <w:num w:numId="4" w16cid:durableId="1008868303">
    <w:abstractNumId w:val="3"/>
  </w:num>
  <w:num w:numId="5" w16cid:durableId="216666193">
    <w:abstractNumId w:val="0"/>
  </w:num>
  <w:num w:numId="6" w16cid:durableId="58577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E3"/>
    <w:rsid w:val="000066CD"/>
    <w:rsid w:val="00065759"/>
    <w:rsid w:val="000852B8"/>
    <w:rsid w:val="000B0158"/>
    <w:rsid w:val="001D14E3"/>
    <w:rsid w:val="0031617F"/>
    <w:rsid w:val="00387785"/>
    <w:rsid w:val="00491686"/>
    <w:rsid w:val="00605B60"/>
    <w:rsid w:val="006D3EC0"/>
    <w:rsid w:val="008E564B"/>
    <w:rsid w:val="00B5156A"/>
    <w:rsid w:val="00C73C96"/>
    <w:rsid w:val="00D7575D"/>
    <w:rsid w:val="00E62256"/>
    <w:rsid w:val="00E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3155F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40" w:right="-36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InsideAddress">
    <w:name w:val="Inside Address"/>
    <w:basedOn w:val="Normal"/>
    <w:pPr>
      <w:ind w:left="835"/>
    </w:pPr>
  </w:style>
  <w:style w:type="character" w:customStyle="1" w:styleId="BalloonTextChar">
    <w:name w:val="Balloon Text Char"/>
    <w:link w:val="BalloonText"/>
    <w:uiPriority w:val="99"/>
    <w:semiHidden/>
    <w:rsid w:val="0031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dc:description/>
  <cp:lastModifiedBy>Riikka Turpeinen (Nokia)</cp:lastModifiedBy>
  <cp:revision>2</cp:revision>
  <cp:lastPrinted>2011-12-23T11:39:00Z</cp:lastPrinted>
  <dcterms:created xsi:type="dcterms:W3CDTF">2023-12-14T12:59:00Z</dcterms:created>
  <dcterms:modified xsi:type="dcterms:W3CDTF">2023-12-14T12:59:00Z</dcterms:modified>
</cp:coreProperties>
</file>