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3557D" w14:textId="30B2D664" w:rsidR="00623A11" w:rsidRDefault="00623A11" w:rsidP="00623A11">
      <w:pPr>
        <w:rPr>
          <w:b/>
          <w:bCs/>
          <w:sz w:val="28"/>
          <w:szCs w:val="28"/>
        </w:rPr>
      </w:pPr>
      <w:r w:rsidRPr="00623A11">
        <w:rPr>
          <w:b/>
          <w:bCs/>
          <w:sz w:val="28"/>
          <w:szCs w:val="28"/>
        </w:rPr>
        <w:t>Kissaliiton kouluttajat</w:t>
      </w:r>
      <w:r w:rsidR="007B565E">
        <w:rPr>
          <w:b/>
          <w:bCs/>
          <w:sz w:val="28"/>
          <w:szCs w:val="28"/>
        </w:rPr>
        <w:t xml:space="preserve">, päivitetty </w:t>
      </w:r>
      <w:r w:rsidR="00327E60">
        <w:rPr>
          <w:b/>
          <w:bCs/>
          <w:sz w:val="28"/>
          <w:szCs w:val="28"/>
        </w:rPr>
        <w:t>5</w:t>
      </w:r>
      <w:r w:rsidR="007B565E">
        <w:rPr>
          <w:b/>
          <w:bCs/>
          <w:sz w:val="28"/>
          <w:szCs w:val="28"/>
        </w:rPr>
        <w:t>.</w:t>
      </w:r>
      <w:r w:rsidR="00327E60">
        <w:rPr>
          <w:b/>
          <w:bCs/>
          <w:sz w:val="28"/>
          <w:szCs w:val="28"/>
        </w:rPr>
        <w:t>5</w:t>
      </w:r>
      <w:r w:rsidR="007B565E">
        <w:rPr>
          <w:b/>
          <w:bCs/>
          <w:sz w:val="28"/>
          <w:szCs w:val="28"/>
        </w:rPr>
        <w:t>.2023</w:t>
      </w:r>
    </w:p>
    <w:p w14:paraId="652C9F18" w14:textId="1A5C22F6" w:rsidR="007B565E" w:rsidRPr="007B565E" w:rsidRDefault="007B565E" w:rsidP="00623A11">
      <w:pPr>
        <w:rPr>
          <w:i/>
          <w:iCs/>
          <w:color w:val="538135" w:themeColor="accent6" w:themeShade="BF"/>
          <w:sz w:val="24"/>
          <w:szCs w:val="24"/>
        </w:rPr>
      </w:pPr>
      <w:r w:rsidRPr="007B565E">
        <w:rPr>
          <w:i/>
          <w:iCs/>
          <w:color w:val="538135" w:themeColor="accent6" w:themeShade="BF"/>
          <w:sz w:val="24"/>
          <w:szCs w:val="24"/>
        </w:rPr>
        <w:t>Vihreällä v.2023 koulutusjärjestelmän muutoksen myötä vanh</w:t>
      </w:r>
      <w:r w:rsidR="00DE2F67">
        <w:rPr>
          <w:i/>
          <w:iCs/>
          <w:color w:val="538135" w:themeColor="accent6" w:themeShade="BF"/>
          <w:sz w:val="24"/>
          <w:szCs w:val="24"/>
        </w:rPr>
        <w:t>entunee</w:t>
      </w:r>
      <w:r w:rsidRPr="007B565E">
        <w:rPr>
          <w:i/>
          <w:iCs/>
          <w:color w:val="538135" w:themeColor="accent6" w:themeShade="BF"/>
          <w:sz w:val="24"/>
          <w:szCs w:val="24"/>
        </w:rPr>
        <w:t>t koulut</w:t>
      </w:r>
      <w:r w:rsidR="00DE2F67">
        <w:rPr>
          <w:i/>
          <w:iCs/>
          <w:color w:val="538135" w:themeColor="accent6" w:themeShade="BF"/>
          <w:sz w:val="24"/>
          <w:szCs w:val="24"/>
        </w:rPr>
        <w:t>usoikeudet</w:t>
      </w:r>
    </w:p>
    <w:p w14:paraId="33BF4459" w14:textId="77777777" w:rsidR="00623A11" w:rsidRDefault="00623A11" w:rsidP="00623A11"/>
    <w:p w14:paraId="760D501F" w14:textId="77777777" w:rsidR="00613F71" w:rsidRDefault="00613F71" w:rsidP="00623A11">
      <w:pPr>
        <w:rPr>
          <w:b/>
          <w:bCs/>
        </w:rPr>
        <w:sectPr w:rsidR="00613F71" w:rsidSect="002E66F9">
          <w:pgSz w:w="11907" w:h="16840" w:code="9"/>
          <w:pgMar w:top="1418" w:right="1418" w:bottom="1134" w:left="1418" w:header="720" w:footer="720" w:gutter="0"/>
          <w:cols w:space="708"/>
          <w:docGrid w:linePitch="326"/>
        </w:sectPr>
      </w:pPr>
    </w:p>
    <w:p w14:paraId="1CFB610D" w14:textId="77777777" w:rsidR="00623A11" w:rsidRPr="00623A11" w:rsidRDefault="00623A11" w:rsidP="00623A11">
      <w:pPr>
        <w:rPr>
          <w:b/>
          <w:bCs/>
        </w:rPr>
      </w:pPr>
      <w:r w:rsidRPr="00623A11">
        <w:rPr>
          <w:b/>
          <w:bCs/>
        </w:rPr>
        <w:t xml:space="preserve">Jaana </w:t>
      </w:r>
      <w:proofErr w:type="spellStart"/>
      <w:r w:rsidRPr="00623A11">
        <w:rPr>
          <w:b/>
          <w:bCs/>
        </w:rPr>
        <w:t>Heikanen</w:t>
      </w:r>
      <w:proofErr w:type="spellEnd"/>
    </w:p>
    <w:p w14:paraId="72C6E12C" w14:textId="77777777" w:rsidR="00623A11" w:rsidRDefault="00623A11" w:rsidP="00623A11">
      <w:r>
        <w:t>NTK</w:t>
      </w:r>
    </w:p>
    <w:p w14:paraId="52B950B1" w14:textId="77777777" w:rsidR="00623A11" w:rsidRDefault="00623A11" w:rsidP="00623A11">
      <w:r>
        <w:t>jaana.heikanen@gmail.com</w:t>
      </w:r>
    </w:p>
    <w:p w14:paraId="2A596BF2" w14:textId="12EE60B1" w:rsidR="00623A11" w:rsidRPr="00A05DEF" w:rsidRDefault="00623A11" w:rsidP="00623A11">
      <w:pPr>
        <w:rPr>
          <w:i/>
          <w:iCs/>
        </w:rPr>
      </w:pPr>
      <w:r>
        <w:t xml:space="preserve">- </w:t>
      </w:r>
      <w:r w:rsidRPr="00A05DEF">
        <w:rPr>
          <w:i/>
          <w:iCs/>
          <w:color w:val="538135" w:themeColor="accent6" w:themeShade="BF"/>
        </w:rPr>
        <w:t>Kasvattajan peruskurssi</w:t>
      </w:r>
      <w:r w:rsidR="00A05DEF" w:rsidRPr="00A05DEF">
        <w:rPr>
          <w:i/>
          <w:iCs/>
          <w:color w:val="538135" w:themeColor="accent6" w:themeShade="BF"/>
        </w:rPr>
        <w:t xml:space="preserve"> </w:t>
      </w:r>
    </w:p>
    <w:p w14:paraId="147212EB" w14:textId="77777777" w:rsidR="00BE098A" w:rsidRDefault="00623A11" w:rsidP="00623A11">
      <w:r>
        <w:t xml:space="preserve">- </w:t>
      </w:r>
      <w:r w:rsidR="00BE098A">
        <w:t>Kasvattajakurssi B</w:t>
      </w:r>
    </w:p>
    <w:p w14:paraId="438EEDFE" w14:textId="4C9E49D2" w:rsidR="00623A11" w:rsidRDefault="00BE098A" w:rsidP="00623A11">
      <w:r>
        <w:t xml:space="preserve">- </w:t>
      </w:r>
      <w:r w:rsidR="00623A11">
        <w:t>Assistenttikurssi</w:t>
      </w:r>
    </w:p>
    <w:p w14:paraId="5D4D0343" w14:textId="40D3A44C" w:rsidR="00623A11" w:rsidRDefault="00623A11" w:rsidP="00623A11">
      <w:r>
        <w:t>- Näyttelykurssi</w:t>
      </w:r>
    </w:p>
    <w:p w14:paraId="6E8300F2" w14:textId="77777777" w:rsidR="00623A11" w:rsidRDefault="00623A11" w:rsidP="00623A11"/>
    <w:p w14:paraId="4CB708F9" w14:textId="31AD3813" w:rsidR="00623A11" w:rsidRPr="00623A11" w:rsidRDefault="00623A11" w:rsidP="00623A11">
      <w:pPr>
        <w:rPr>
          <w:b/>
          <w:bCs/>
        </w:rPr>
      </w:pPr>
      <w:r w:rsidRPr="00623A11">
        <w:rPr>
          <w:b/>
          <w:bCs/>
        </w:rPr>
        <w:t>Sanna Hietala</w:t>
      </w:r>
    </w:p>
    <w:p w14:paraId="24E00A81" w14:textId="77777777" w:rsidR="00623A11" w:rsidRDefault="00623A11" w:rsidP="00623A11">
      <w:r>
        <w:t>sanna.hietala@live.fi</w:t>
      </w:r>
    </w:p>
    <w:p w14:paraId="41FFCCBB" w14:textId="1F053C2B" w:rsidR="00623A11" w:rsidRPr="00A05DEF" w:rsidRDefault="00623A11" w:rsidP="00623A11">
      <w:pPr>
        <w:rPr>
          <w:i/>
          <w:iCs/>
          <w:color w:val="538135" w:themeColor="accent6" w:themeShade="BF"/>
        </w:rPr>
      </w:pPr>
      <w:r>
        <w:t xml:space="preserve">- </w:t>
      </w:r>
      <w:r w:rsidRPr="00A05DEF">
        <w:rPr>
          <w:i/>
          <w:iCs/>
          <w:color w:val="538135" w:themeColor="accent6" w:themeShade="BF"/>
        </w:rPr>
        <w:t>Kasvattajan peruskurssi</w:t>
      </w:r>
      <w:r w:rsidR="00A05DEF" w:rsidRPr="00A05DEF">
        <w:rPr>
          <w:i/>
          <w:iCs/>
          <w:color w:val="538135" w:themeColor="accent6" w:themeShade="BF"/>
        </w:rPr>
        <w:t xml:space="preserve"> </w:t>
      </w:r>
    </w:p>
    <w:p w14:paraId="0D5E01EC" w14:textId="5DB4DAD4" w:rsidR="00623A11" w:rsidRPr="00A05DEF" w:rsidRDefault="00623A11" w:rsidP="00623A11">
      <w:pPr>
        <w:rPr>
          <w:i/>
          <w:iCs/>
          <w:color w:val="538135" w:themeColor="accent6" w:themeShade="BF"/>
        </w:rPr>
      </w:pPr>
      <w:r w:rsidRPr="00A05DEF">
        <w:rPr>
          <w:i/>
          <w:iCs/>
          <w:color w:val="538135" w:themeColor="accent6" w:themeShade="BF"/>
        </w:rPr>
        <w:t xml:space="preserve">- </w:t>
      </w:r>
      <w:r w:rsidRPr="0021378A">
        <w:t>Genetiikan jatkokurssi</w:t>
      </w:r>
      <w:r w:rsidR="00A05DEF" w:rsidRPr="0021378A">
        <w:rPr>
          <w:i/>
          <w:iCs/>
        </w:rPr>
        <w:t xml:space="preserve"> </w:t>
      </w:r>
    </w:p>
    <w:p w14:paraId="6A7C61FF" w14:textId="7547C0A3" w:rsidR="00623A11" w:rsidRPr="00A05DEF" w:rsidRDefault="00623A11" w:rsidP="00623A11">
      <w:pPr>
        <w:rPr>
          <w:i/>
          <w:iCs/>
          <w:color w:val="538135" w:themeColor="accent6" w:themeShade="BF"/>
        </w:rPr>
      </w:pPr>
      <w:r w:rsidRPr="00A05DEF">
        <w:rPr>
          <w:i/>
          <w:iCs/>
          <w:color w:val="538135" w:themeColor="accent6" w:themeShade="BF"/>
        </w:rPr>
        <w:t>- Kissojen värit</w:t>
      </w:r>
      <w:r w:rsidR="00A05DEF" w:rsidRPr="00A05DEF">
        <w:rPr>
          <w:i/>
          <w:iCs/>
          <w:color w:val="538135" w:themeColor="accent6" w:themeShade="BF"/>
        </w:rPr>
        <w:t xml:space="preserve"> </w:t>
      </w:r>
    </w:p>
    <w:p w14:paraId="568F6B12" w14:textId="1E013E1B" w:rsidR="00623A11" w:rsidRDefault="00623A11" w:rsidP="00623A11"/>
    <w:p w14:paraId="25734173" w14:textId="77777777" w:rsidR="00327E60" w:rsidRDefault="00327E60" w:rsidP="00623A11">
      <w:pPr>
        <w:rPr>
          <w:b/>
          <w:bCs/>
        </w:rPr>
      </w:pPr>
      <w:r>
        <w:rPr>
          <w:b/>
          <w:bCs/>
        </w:rPr>
        <w:t>Jaana Jyrkinen</w:t>
      </w:r>
    </w:p>
    <w:p w14:paraId="68C5336A" w14:textId="1C82662C" w:rsidR="00327E60" w:rsidRPr="00327E60" w:rsidRDefault="00327E60" w:rsidP="00623A11">
      <w:r w:rsidRPr="00327E60">
        <w:t>KPT</w:t>
      </w:r>
    </w:p>
    <w:p w14:paraId="1370CD52" w14:textId="54CA7BB2" w:rsidR="00327E60" w:rsidRDefault="00327E60" w:rsidP="00623A11">
      <w:r w:rsidRPr="00327E60">
        <w:t>castlemoors@</w:t>
      </w:r>
      <w:r>
        <w:t>gmail.com</w:t>
      </w:r>
    </w:p>
    <w:p w14:paraId="2D2BF063" w14:textId="028997D1" w:rsidR="00327E60" w:rsidRPr="00327E60" w:rsidRDefault="00327E60" w:rsidP="00623A11">
      <w:r>
        <w:t>- Kasvattajakurssi A-B</w:t>
      </w:r>
    </w:p>
    <w:p w14:paraId="29F899F8" w14:textId="77777777" w:rsidR="00327E60" w:rsidRDefault="00327E60" w:rsidP="00623A11">
      <w:pPr>
        <w:rPr>
          <w:b/>
          <w:bCs/>
        </w:rPr>
      </w:pPr>
    </w:p>
    <w:p w14:paraId="469C93A6" w14:textId="51A2AC9F" w:rsidR="00623A11" w:rsidRPr="00623A11" w:rsidRDefault="00623A11" w:rsidP="00623A11">
      <w:pPr>
        <w:rPr>
          <w:b/>
          <w:bCs/>
        </w:rPr>
      </w:pPr>
      <w:r w:rsidRPr="00623A11">
        <w:rPr>
          <w:b/>
          <w:bCs/>
        </w:rPr>
        <w:t>Milla Kuusisto-Jauhiainen</w:t>
      </w:r>
    </w:p>
    <w:p w14:paraId="0115CC82" w14:textId="0B0501F0" w:rsidR="00623A11" w:rsidRDefault="00623A11" w:rsidP="00623A11">
      <w:r>
        <w:t>TKT puheenjohtaja</w:t>
      </w:r>
    </w:p>
    <w:p w14:paraId="752BAB8F" w14:textId="56C7BDE7" w:rsidR="00623A11" w:rsidRDefault="00623A11" w:rsidP="00623A11">
      <w:r>
        <w:t>milla.kuusisto@kissaliitto.fi</w:t>
      </w:r>
    </w:p>
    <w:p w14:paraId="47CD35BD" w14:textId="7C2F50D0" w:rsidR="00623A11" w:rsidRDefault="00623A11" w:rsidP="00623A11">
      <w:r>
        <w:t>- Kasvattajakurssi A-E</w:t>
      </w:r>
    </w:p>
    <w:p w14:paraId="3E3C3193" w14:textId="77777777" w:rsidR="00623A11" w:rsidRDefault="00623A11" w:rsidP="00623A11"/>
    <w:p w14:paraId="1A09BFB3" w14:textId="77777777" w:rsidR="00623A11" w:rsidRPr="00623A11" w:rsidRDefault="00623A11" w:rsidP="00623A11">
      <w:pPr>
        <w:rPr>
          <w:b/>
          <w:bCs/>
        </w:rPr>
      </w:pPr>
      <w:r w:rsidRPr="00623A11">
        <w:rPr>
          <w:b/>
          <w:bCs/>
        </w:rPr>
        <w:t>Arja Martikainen</w:t>
      </w:r>
    </w:p>
    <w:p w14:paraId="030BEE14" w14:textId="77777777" w:rsidR="00623A11" w:rsidRDefault="00623A11" w:rsidP="00623A11">
      <w:r>
        <w:t>arja.martikainen@kissaliitto.fi</w:t>
      </w:r>
    </w:p>
    <w:p w14:paraId="7BB923A5" w14:textId="441A8858" w:rsidR="00623A11" w:rsidRDefault="00623A11" w:rsidP="00623A11">
      <w:r>
        <w:t>- Kasvattajakurssi A</w:t>
      </w:r>
      <w:r w:rsidR="007A646A">
        <w:t>-B</w:t>
      </w:r>
    </w:p>
    <w:p w14:paraId="788D9DDB" w14:textId="36502055" w:rsidR="00623A11" w:rsidRDefault="00623A11" w:rsidP="00623A11"/>
    <w:p w14:paraId="69D6FE52" w14:textId="77777777" w:rsidR="00623A11" w:rsidRPr="00623A11" w:rsidRDefault="00623A11" w:rsidP="00623A11">
      <w:pPr>
        <w:rPr>
          <w:b/>
          <w:bCs/>
        </w:rPr>
      </w:pPr>
      <w:r w:rsidRPr="00623A11">
        <w:rPr>
          <w:b/>
          <w:bCs/>
        </w:rPr>
        <w:t>Pia Nyman</w:t>
      </w:r>
    </w:p>
    <w:p w14:paraId="77E76CD9" w14:textId="77777777" w:rsidR="00623A11" w:rsidRDefault="00623A11" w:rsidP="00623A11">
      <w:r>
        <w:t>Kissaliiton varapuheenjohtaja</w:t>
      </w:r>
    </w:p>
    <w:p w14:paraId="0447B19A" w14:textId="77777777" w:rsidR="00623A11" w:rsidRDefault="00623A11" w:rsidP="00623A11">
      <w:r>
        <w:t>pia.nyman@surok.fi</w:t>
      </w:r>
    </w:p>
    <w:p w14:paraId="4D7522A8" w14:textId="77777777" w:rsidR="00623A11" w:rsidRDefault="00623A11" w:rsidP="00623A11">
      <w:r>
        <w:t xml:space="preserve">- </w:t>
      </w:r>
      <w:r w:rsidRPr="007A646A">
        <w:rPr>
          <w:i/>
          <w:iCs/>
          <w:color w:val="538135" w:themeColor="accent6" w:themeShade="BF"/>
        </w:rPr>
        <w:t>Kasvattajan peruskurssi</w:t>
      </w:r>
    </w:p>
    <w:p w14:paraId="21BF6C56" w14:textId="77777777" w:rsidR="00623A11" w:rsidRDefault="00623A11" w:rsidP="00623A11">
      <w:r>
        <w:t>- Assistenttikurssi</w:t>
      </w:r>
    </w:p>
    <w:p w14:paraId="76BC1127" w14:textId="77777777" w:rsidR="00623A11" w:rsidRPr="00623A11" w:rsidRDefault="00623A11" w:rsidP="00623A11">
      <w:pPr>
        <w:rPr>
          <w:b/>
          <w:bCs/>
        </w:rPr>
      </w:pPr>
      <w:r w:rsidRPr="00623A11">
        <w:rPr>
          <w:b/>
          <w:bCs/>
        </w:rPr>
        <w:t>Tiina Räsänen</w:t>
      </w:r>
    </w:p>
    <w:p w14:paraId="27EAFCD5" w14:textId="77777777" w:rsidR="00623A11" w:rsidRDefault="00623A11" w:rsidP="00623A11">
      <w:r>
        <w:t>TKT</w:t>
      </w:r>
    </w:p>
    <w:p w14:paraId="7CF22E00" w14:textId="77777777" w:rsidR="00623A11" w:rsidRDefault="00623A11" w:rsidP="00623A11">
      <w:r>
        <w:t>tiina.rasanen@isrok.net</w:t>
      </w:r>
    </w:p>
    <w:p w14:paraId="118E413C" w14:textId="69C3F7AB" w:rsidR="00623A11" w:rsidRDefault="00623A11" w:rsidP="00623A11">
      <w:r>
        <w:t xml:space="preserve">- </w:t>
      </w:r>
      <w:r w:rsidRPr="00465047">
        <w:rPr>
          <w:i/>
          <w:iCs/>
          <w:color w:val="538135" w:themeColor="accent6" w:themeShade="BF"/>
        </w:rPr>
        <w:t>Kasvattajan peruskurssi</w:t>
      </w:r>
    </w:p>
    <w:p w14:paraId="77F7E60A" w14:textId="77777777" w:rsidR="00623A11" w:rsidRDefault="00623A11" w:rsidP="00623A11"/>
    <w:p w14:paraId="72CF2952" w14:textId="77777777" w:rsidR="00623A11" w:rsidRPr="00623A11" w:rsidRDefault="00623A11" w:rsidP="00623A11">
      <w:pPr>
        <w:rPr>
          <w:b/>
          <w:bCs/>
        </w:rPr>
      </w:pPr>
      <w:proofErr w:type="spellStart"/>
      <w:r w:rsidRPr="00623A11">
        <w:rPr>
          <w:b/>
          <w:bCs/>
        </w:rPr>
        <w:t>Carin</w:t>
      </w:r>
      <w:proofErr w:type="spellEnd"/>
      <w:r w:rsidRPr="00623A11">
        <w:rPr>
          <w:b/>
          <w:bCs/>
        </w:rPr>
        <w:t xml:space="preserve"> </w:t>
      </w:r>
      <w:proofErr w:type="spellStart"/>
      <w:r w:rsidRPr="00623A11">
        <w:rPr>
          <w:b/>
          <w:bCs/>
        </w:rPr>
        <w:t>Sahlberg</w:t>
      </w:r>
      <w:proofErr w:type="spellEnd"/>
    </w:p>
    <w:p w14:paraId="107134EA" w14:textId="77777777" w:rsidR="00623A11" w:rsidRDefault="00623A11" w:rsidP="00623A11">
      <w:r>
        <w:t>TKT</w:t>
      </w:r>
    </w:p>
    <w:p w14:paraId="6207ADE0" w14:textId="77777777" w:rsidR="00623A11" w:rsidRDefault="00623A11" w:rsidP="00623A11">
      <w:r>
        <w:t>carin.sahlberg@kissaliitto.fi</w:t>
      </w:r>
    </w:p>
    <w:p w14:paraId="5BA66568" w14:textId="77777777" w:rsidR="00623A11" w:rsidRDefault="00623A11" w:rsidP="00623A11">
      <w:r>
        <w:t>- Kasvattajakurssi A-E, myös</w:t>
      </w:r>
    </w:p>
    <w:p w14:paraId="198D2A5D" w14:textId="77777777" w:rsidR="00623A11" w:rsidRDefault="00623A11" w:rsidP="00623A11">
      <w:r>
        <w:t>ruotsiksi</w:t>
      </w:r>
    </w:p>
    <w:p w14:paraId="579EF49F" w14:textId="77777777" w:rsidR="00623A11" w:rsidRDefault="00623A11" w:rsidP="00623A11">
      <w:r>
        <w:t>- Genetiikan jatkokurssi</w:t>
      </w:r>
    </w:p>
    <w:p w14:paraId="73F26966" w14:textId="3978F197" w:rsidR="00623A11" w:rsidRDefault="00623A11" w:rsidP="00623A11"/>
    <w:p w14:paraId="703D750C" w14:textId="0A885CC8" w:rsidR="00623A11" w:rsidRDefault="00623A11" w:rsidP="00623A11">
      <w:r w:rsidRPr="00623A11">
        <w:rPr>
          <w:b/>
          <w:bCs/>
        </w:rPr>
        <w:t>Kaisa Savolainen</w:t>
      </w:r>
      <w:r>
        <w:t>, ELL</w:t>
      </w:r>
    </w:p>
    <w:p w14:paraId="00C03297" w14:textId="77777777" w:rsidR="00623A11" w:rsidRDefault="00623A11" w:rsidP="00623A11">
      <w:r>
        <w:t>TKT, koulutusvastaava</w:t>
      </w:r>
    </w:p>
    <w:p w14:paraId="68618D9D" w14:textId="77777777" w:rsidR="00623A11" w:rsidRDefault="00623A11" w:rsidP="00623A11">
      <w:r>
        <w:t>lolcats.cattery@gmail.com</w:t>
      </w:r>
    </w:p>
    <w:p w14:paraId="0F2CEBC6" w14:textId="7DAC5385" w:rsidR="00623A11" w:rsidRDefault="00623A11" w:rsidP="00623A11">
      <w:r>
        <w:t>- Kasvattajakurssi A-E</w:t>
      </w:r>
    </w:p>
    <w:p w14:paraId="495DD0D7" w14:textId="77777777" w:rsidR="00623A11" w:rsidRDefault="00623A11" w:rsidP="00623A11">
      <w:r>
        <w:t>- Genetiikan jatkokurssi</w:t>
      </w:r>
    </w:p>
    <w:p w14:paraId="2F219924" w14:textId="77777777" w:rsidR="00623A11" w:rsidRDefault="00623A11" w:rsidP="00623A11"/>
    <w:p w14:paraId="4D2C3759" w14:textId="77777777" w:rsidR="00623A11" w:rsidRPr="00623A11" w:rsidRDefault="00623A11" w:rsidP="00623A11">
      <w:pPr>
        <w:rPr>
          <w:b/>
          <w:bCs/>
        </w:rPr>
      </w:pPr>
      <w:r w:rsidRPr="00623A11">
        <w:rPr>
          <w:b/>
          <w:bCs/>
        </w:rPr>
        <w:t>Heli Tepponen</w:t>
      </w:r>
    </w:p>
    <w:p w14:paraId="34543F7A" w14:textId="77777777" w:rsidR="00623A11" w:rsidRDefault="00623A11" w:rsidP="00623A11">
      <w:r>
        <w:t>htepponen@gmail.com</w:t>
      </w:r>
    </w:p>
    <w:p w14:paraId="1F14059C" w14:textId="77777777" w:rsidR="00623A11" w:rsidRDefault="00623A11" w:rsidP="00623A11">
      <w:r>
        <w:t xml:space="preserve">- </w:t>
      </w:r>
      <w:r w:rsidRPr="00465047">
        <w:rPr>
          <w:i/>
          <w:iCs/>
          <w:color w:val="538135" w:themeColor="accent6" w:themeShade="BF"/>
        </w:rPr>
        <w:t>Kasvattajan peruskurssi</w:t>
      </w:r>
    </w:p>
    <w:p w14:paraId="5E2806CA" w14:textId="77777777" w:rsidR="00623A11" w:rsidRPr="0021378A" w:rsidRDefault="00623A11" w:rsidP="00623A11">
      <w:pPr>
        <w:rPr>
          <w:i/>
          <w:iCs/>
          <w:color w:val="538135" w:themeColor="accent6" w:themeShade="BF"/>
        </w:rPr>
      </w:pPr>
      <w:r w:rsidRPr="0021378A">
        <w:rPr>
          <w:i/>
          <w:iCs/>
          <w:color w:val="538135" w:themeColor="accent6" w:themeShade="BF"/>
        </w:rPr>
        <w:t>- Kissojen värit</w:t>
      </w:r>
    </w:p>
    <w:p w14:paraId="40995A69" w14:textId="77777777" w:rsidR="00623A11" w:rsidRDefault="00623A11" w:rsidP="00623A11">
      <w:r>
        <w:t>- Genetiikan jatkokurssi</w:t>
      </w:r>
    </w:p>
    <w:p w14:paraId="4D90C697" w14:textId="77777777" w:rsidR="00623A11" w:rsidRDefault="00623A11" w:rsidP="00623A11"/>
    <w:p w14:paraId="08995B7F" w14:textId="77777777" w:rsidR="00623A11" w:rsidRPr="00623A11" w:rsidRDefault="00623A11" w:rsidP="00623A11">
      <w:pPr>
        <w:rPr>
          <w:b/>
          <w:bCs/>
        </w:rPr>
      </w:pPr>
      <w:r w:rsidRPr="00623A11">
        <w:rPr>
          <w:b/>
          <w:bCs/>
        </w:rPr>
        <w:t>Riikka Turpeinen</w:t>
      </w:r>
    </w:p>
    <w:p w14:paraId="086981B2" w14:textId="626D8B4E" w:rsidR="00623A11" w:rsidRDefault="00623A11" w:rsidP="00623A11">
      <w:r>
        <w:t>Kissaliiton puheenjohtaja</w:t>
      </w:r>
    </w:p>
    <w:p w14:paraId="52A1350C" w14:textId="77777777" w:rsidR="00623A11" w:rsidRDefault="00623A11" w:rsidP="00623A11">
      <w:r>
        <w:t>riiturpeinen@gmail.com</w:t>
      </w:r>
    </w:p>
    <w:p w14:paraId="1586E2AA" w14:textId="625C6423" w:rsidR="005451DB" w:rsidRDefault="00623A11" w:rsidP="00623A11">
      <w:r>
        <w:t>- Assistenttikurssi</w:t>
      </w:r>
    </w:p>
    <w:p w14:paraId="30473E4D" w14:textId="77777777" w:rsidR="00623A11" w:rsidRPr="00623A11" w:rsidRDefault="00623A11" w:rsidP="00623A11">
      <w:pPr>
        <w:rPr>
          <w:b/>
          <w:bCs/>
        </w:rPr>
      </w:pPr>
      <w:r w:rsidRPr="00623A11">
        <w:rPr>
          <w:b/>
          <w:bCs/>
        </w:rPr>
        <w:t xml:space="preserve">Viivi </w:t>
      </w:r>
      <w:proofErr w:type="spellStart"/>
      <w:r w:rsidRPr="00623A11">
        <w:rPr>
          <w:b/>
          <w:bCs/>
        </w:rPr>
        <w:t>Viuha</w:t>
      </w:r>
      <w:proofErr w:type="spellEnd"/>
    </w:p>
    <w:p w14:paraId="382DE53E" w14:textId="77777777" w:rsidR="00623A11" w:rsidRDefault="00623A11" w:rsidP="00623A11">
      <w:r>
        <w:t>TKT</w:t>
      </w:r>
    </w:p>
    <w:p w14:paraId="53C04A1F" w14:textId="77777777" w:rsidR="00623A11" w:rsidRDefault="00623A11" w:rsidP="00623A11">
      <w:r>
        <w:t>viivi.viuha@gmail.com</w:t>
      </w:r>
    </w:p>
    <w:p w14:paraId="12E875DC" w14:textId="77777777" w:rsidR="00623A11" w:rsidRDefault="00623A11" w:rsidP="00623A11">
      <w:r>
        <w:t>- Kasvattajakurssi A-E</w:t>
      </w:r>
    </w:p>
    <w:p w14:paraId="77C79B16" w14:textId="77777777" w:rsidR="00613F71" w:rsidRDefault="00613F71" w:rsidP="00623A11">
      <w:pPr>
        <w:sectPr w:rsidR="00613F71" w:rsidSect="00613F71">
          <w:type w:val="continuous"/>
          <w:pgSz w:w="11907" w:h="16840" w:code="9"/>
          <w:pgMar w:top="1418" w:right="1418" w:bottom="1134" w:left="1418" w:header="720" w:footer="720" w:gutter="0"/>
          <w:cols w:num="2" w:space="708"/>
          <w:docGrid w:linePitch="326"/>
        </w:sectPr>
      </w:pPr>
    </w:p>
    <w:p w14:paraId="5F2F2FBD" w14:textId="77777777" w:rsidR="00623A11" w:rsidRDefault="00623A11" w:rsidP="00623A11"/>
    <w:sectPr w:rsidR="00623A11" w:rsidSect="00613F71">
      <w:type w:val="continuous"/>
      <w:pgSz w:w="11907" w:h="16840" w:code="9"/>
      <w:pgMar w:top="1418" w:right="1418" w:bottom="1134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26FD6"/>
    <w:multiLevelType w:val="hybridMultilevel"/>
    <w:tmpl w:val="20D4C80E"/>
    <w:lvl w:ilvl="0" w:tplc="48E28F5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A44D7"/>
    <w:multiLevelType w:val="hybridMultilevel"/>
    <w:tmpl w:val="8DA4473A"/>
    <w:lvl w:ilvl="0" w:tplc="83908D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208264">
    <w:abstractNumId w:val="1"/>
  </w:num>
  <w:num w:numId="2" w16cid:durableId="139806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A11"/>
    <w:rsid w:val="000D3122"/>
    <w:rsid w:val="00147C43"/>
    <w:rsid w:val="00187960"/>
    <w:rsid w:val="0021378A"/>
    <w:rsid w:val="002711CF"/>
    <w:rsid w:val="002E66F9"/>
    <w:rsid w:val="00327E60"/>
    <w:rsid w:val="00465047"/>
    <w:rsid w:val="00613F71"/>
    <w:rsid w:val="00623A11"/>
    <w:rsid w:val="006C70F7"/>
    <w:rsid w:val="007A646A"/>
    <w:rsid w:val="007B565E"/>
    <w:rsid w:val="00A05DEF"/>
    <w:rsid w:val="00BA2724"/>
    <w:rsid w:val="00BE098A"/>
    <w:rsid w:val="00DE2F67"/>
    <w:rsid w:val="00DF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042B"/>
  <w15:chartTrackingRefBased/>
  <w15:docId w15:val="{B4CAB3FB-F272-420A-A256-54EF6F70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623A11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23A11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623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Milla Kuusisto</dc:creator>
  <cp:keywords/>
  <dc:description/>
  <cp:lastModifiedBy>Milla Kuusisto</cp:lastModifiedBy>
  <cp:revision>2</cp:revision>
  <dcterms:created xsi:type="dcterms:W3CDTF">2023-05-05T07:02:00Z</dcterms:created>
  <dcterms:modified xsi:type="dcterms:W3CDTF">2023-05-05T07:02:00Z</dcterms:modified>
</cp:coreProperties>
</file>