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1D17" w14:textId="0797B7E5" w:rsidR="00AE1A96" w:rsidRPr="00F51F6E" w:rsidRDefault="00CB7334" w:rsidP="00AF1B2D">
      <w:pPr>
        <w:pStyle w:val="Heading1"/>
        <w:rPr>
          <w:b/>
          <w:bCs/>
        </w:rPr>
      </w:pPr>
      <w:bookmarkStart w:id="0" w:name="_Hlk95299271"/>
      <w:r w:rsidRPr="00F51F6E">
        <w:rPr>
          <w:b/>
          <w:bCs/>
        </w:rPr>
        <w:t>SIJOITUS</w:t>
      </w:r>
      <w:r w:rsidR="00796370" w:rsidRPr="00F51F6E">
        <w:rPr>
          <w:b/>
          <w:bCs/>
        </w:rPr>
        <w:t>SOPIMUS</w:t>
      </w:r>
    </w:p>
    <w:bookmarkEnd w:id="0"/>
    <w:p w14:paraId="4144EB15" w14:textId="77777777" w:rsidR="00F51F6E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Sijoitussopimuksella luovuttaja (omistaja) antaa sopimuskohteen (kissa) vastaanottajan (haltija) hallintaan (hallintaoikeus) tämän sopimuksen ehtojen mukaisesti siten, että kissan omistusoikeus jää luovuttajalle koko sopimuksen voimassaolon ajaksi.</w:t>
      </w:r>
    </w:p>
    <w:p w14:paraId="4480DD7B" w14:textId="77777777" w:rsidR="00F51F6E" w:rsidRPr="009C12E4" w:rsidRDefault="00F51F6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BDA3BC" w14:textId="77777777" w:rsidR="00F51F6E" w:rsidRPr="00AF1B2D" w:rsidRDefault="00F51F6E" w:rsidP="00F51F6E">
      <w:pPr>
        <w:pStyle w:val="Heading2"/>
        <w:rPr>
          <w:b/>
          <w:bCs/>
        </w:rPr>
      </w:pPr>
      <w:r w:rsidRPr="00AF1B2D">
        <w:rPr>
          <w:b/>
          <w:bCs/>
        </w:rPr>
        <w:t>Hallintaoikeus</w:t>
      </w:r>
    </w:p>
    <w:p w14:paraId="6C3F13EC" w14:textId="77777777" w:rsidR="00F51F6E" w:rsidRPr="00E515B3" w:rsidRDefault="00F51F6E" w:rsidP="00F51F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bCs/>
          <w:sz w:val="22"/>
          <w:szCs w:val="22"/>
        </w:rPr>
        <w:t>Kissa elää haltijan kotona ja haltija vastaa kissan normaalista arkipäivän elämästä, mutta ei voi myydä,</w:t>
      </w:r>
      <w:r w:rsidRPr="00E515B3">
        <w:rPr>
          <w:rFonts w:asciiTheme="minorHAnsi" w:hAnsiTheme="minorHAnsi" w:cstheme="minorHAnsi"/>
          <w:sz w:val="22"/>
          <w:szCs w:val="22"/>
        </w:rPr>
        <w:t xml:space="preserve"> luovuttaa tai käyttää kissaa siitokseen.</w:t>
      </w:r>
    </w:p>
    <w:p w14:paraId="4AEC4084" w14:textId="77777777" w:rsidR="00F51F6E" w:rsidRPr="009C12E4" w:rsidRDefault="00F51F6E" w:rsidP="00F51F6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473E47D" w14:textId="77777777" w:rsidR="00F51F6E" w:rsidRPr="00AF1B2D" w:rsidRDefault="00F51F6E" w:rsidP="00F51F6E">
      <w:pPr>
        <w:pStyle w:val="Heading2"/>
        <w:rPr>
          <w:b/>
          <w:bCs/>
        </w:rPr>
      </w:pPr>
      <w:bookmarkStart w:id="1" w:name="_Hlk95299304"/>
      <w:r w:rsidRPr="00AF1B2D">
        <w:rPr>
          <w:b/>
          <w:bCs/>
        </w:rPr>
        <w:t>Sopimuksen tarkoitus</w:t>
      </w:r>
    </w:p>
    <w:bookmarkEnd w:id="1"/>
    <w:p w14:paraId="4D1175C3" w14:textId="77777777" w:rsidR="00F51F6E" w:rsidRPr="00E515B3" w:rsidRDefault="00F51F6E" w:rsidP="00F51F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 tekee sijoitussopimuksen voidakseen käyttää uroskissaa siitokseen.</w:t>
      </w:r>
      <w:r w:rsidRPr="00E515B3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31DF9853" w14:textId="77777777" w:rsidR="00F51F6E" w:rsidRPr="00E515B3" w:rsidRDefault="00F51F6E" w:rsidP="00F51F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Vastaanottaja tekee sijoitussopimuksen mahdollistaakseen saamansa uroskissan asiantuntevan </w:t>
      </w:r>
      <w:r w:rsidRPr="00E515B3">
        <w:rPr>
          <w:rFonts w:asciiTheme="minorHAnsi" w:hAnsiTheme="minorHAnsi" w:cstheme="minorHAnsi"/>
          <w:bCs/>
          <w:sz w:val="22"/>
          <w:szCs w:val="22"/>
        </w:rPr>
        <w:t>siitoskäytön.</w:t>
      </w:r>
    </w:p>
    <w:p w14:paraId="2783D0E9" w14:textId="15EA7729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83"/>
        <w:tblW w:w="10155" w:type="dxa"/>
        <w:tblLayout w:type="fixed"/>
        <w:tblLook w:val="0000" w:firstRow="0" w:lastRow="0" w:firstColumn="0" w:lastColumn="0" w:noHBand="0" w:noVBand="0"/>
      </w:tblPr>
      <w:tblGrid>
        <w:gridCol w:w="4516"/>
        <w:gridCol w:w="15"/>
        <w:gridCol w:w="3007"/>
        <w:gridCol w:w="2617"/>
      </w:tblGrid>
      <w:tr w:rsidR="00AF1B2D" w:rsidRPr="00AF1B2D" w14:paraId="0C588CB8" w14:textId="77777777" w:rsidTr="000E5782">
        <w:trPr>
          <w:trHeight w:val="240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F4605C8" w14:textId="7DF67C9A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9530266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Sopimuskohde, myöhemmin tekstissä </w:t>
            </w:r>
            <w:r w:rsidRPr="00AF1B2D">
              <w:rPr>
                <w:rFonts w:asciiTheme="minorHAnsi" w:hAnsiTheme="minorHAnsi" w:cstheme="minorHAnsi"/>
                <w:b/>
                <w:sz w:val="22"/>
                <w:szCs w:val="22"/>
              </w:rPr>
              <w:t>KISSA</w:t>
            </w:r>
          </w:p>
        </w:tc>
      </w:tr>
      <w:tr w:rsidR="00AF1B2D" w:rsidRPr="00AF1B2D" w14:paraId="495F2205" w14:textId="77777777" w:rsidTr="000E5782">
        <w:trPr>
          <w:trHeight w:hRule="exact" w:val="430"/>
        </w:trPr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B3820" w14:textId="77777777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Nimi</w:t>
            </w:r>
          </w:p>
          <w:bookmarkStart w:id="3" w:name="Teksti32"/>
          <w:p w14:paraId="7B44EFD3" w14:textId="77777777" w:rsidR="00AF1B2D" w:rsidRPr="00AF1B2D" w:rsidRDefault="00AF1B2D" w:rsidP="00AF1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6771" w14:textId="77777777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Syntymäaika</w:t>
            </w:r>
          </w:p>
          <w:p w14:paraId="16DA2236" w14:textId="77777777" w:rsidR="00AF1B2D" w:rsidRPr="00AF1B2D" w:rsidRDefault="00AF1B2D" w:rsidP="00AF1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E5782" w:rsidRPr="00AF1B2D" w14:paraId="19ADEE88" w14:textId="77777777" w:rsidTr="000E5782">
        <w:trPr>
          <w:trHeight w:hRule="exact" w:val="408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2DCC1" w14:textId="77777777" w:rsidR="000E5782" w:rsidRPr="00AF1B2D" w:rsidRDefault="000E5782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Rekisterinumero</w:t>
            </w:r>
          </w:p>
          <w:p w14:paraId="2E2BC12A" w14:textId="77777777" w:rsidR="000E5782" w:rsidRPr="00AF1B2D" w:rsidRDefault="000E5782" w:rsidP="00AF1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350F" w14:textId="77777777" w:rsidR="000E5782" w:rsidRPr="00AF1B2D" w:rsidRDefault="000E5782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Tunnistenumero</w:t>
            </w:r>
          </w:p>
          <w:p w14:paraId="53666141" w14:textId="77777777" w:rsidR="000E5782" w:rsidRPr="00AF1B2D" w:rsidRDefault="000E5782" w:rsidP="00AF1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1129C7D7" w14:textId="77777777" w:rsidTr="000E5782">
        <w:trPr>
          <w:trHeight w:hRule="exact" w:val="445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48ACF" w14:textId="77777777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Rotu</w:t>
            </w:r>
          </w:p>
          <w:p w14:paraId="036DF1E8" w14:textId="77777777" w:rsidR="00AF1B2D" w:rsidRPr="00AF1B2D" w:rsidRDefault="00AF1B2D" w:rsidP="00AF1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086E" w14:textId="77777777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Väri/Ryhmä</w:t>
            </w:r>
          </w:p>
          <w:p w14:paraId="32DE31D0" w14:textId="77777777" w:rsidR="00AF1B2D" w:rsidRPr="00AF1B2D" w:rsidRDefault="00AF1B2D" w:rsidP="00AF1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7B61CD17" w14:textId="77777777" w:rsidTr="000E5782">
        <w:trPr>
          <w:trHeight w:hRule="exact" w:val="423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0D07D" w14:textId="03BA744B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EMS-koodi</w:t>
            </w:r>
          </w:p>
          <w:p w14:paraId="6D310D42" w14:textId="77777777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1CAB" w14:textId="26CF25C4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Kasvattaja (ellei sama kuin luovuttaja)</w:t>
            </w:r>
          </w:p>
          <w:p w14:paraId="0DD69012" w14:textId="77777777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06F24667" w14:textId="5851F784" w:rsidR="00AE1A96" w:rsidRDefault="00AE1A96">
      <w:pPr>
        <w:pStyle w:val="Standard"/>
      </w:pPr>
    </w:p>
    <w:tbl>
      <w:tblPr>
        <w:tblW w:w="101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90"/>
        <w:gridCol w:w="159"/>
        <w:gridCol w:w="2843"/>
        <w:gridCol w:w="2674"/>
        <w:gridCol w:w="10"/>
      </w:tblGrid>
      <w:tr w:rsidR="00AF1B2D" w:rsidRPr="00AF1B2D" w14:paraId="524F8738" w14:textId="77777777" w:rsidTr="00694438">
        <w:trPr>
          <w:trHeight w:val="232"/>
        </w:trPr>
        <w:tc>
          <w:tcPr>
            <w:tcW w:w="10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47BF414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b/>
                <w:sz w:val="22"/>
                <w:szCs w:val="22"/>
              </w:rPr>
              <w:t>KISSAN VANHEMMAT</w:t>
            </w:r>
          </w:p>
        </w:tc>
      </w:tr>
      <w:tr w:rsidR="00AF1B2D" w:rsidRPr="00AF1B2D" w14:paraId="0F5B921D" w14:textId="77777777" w:rsidTr="00694438">
        <w:trPr>
          <w:trHeight w:hRule="exact" w:val="439"/>
        </w:trPr>
        <w:tc>
          <w:tcPr>
            <w:tcW w:w="7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3552C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Isä</w:t>
            </w:r>
          </w:p>
          <w:p w14:paraId="2AE74D0E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E449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EMS-koodi</w:t>
            </w:r>
          </w:p>
          <w:p w14:paraId="0CD981F7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1BD1C4C5" w14:textId="77777777" w:rsidTr="00694438">
        <w:trPr>
          <w:trHeight w:hRule="exact" w:val="439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10A8C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Rekisterinumero</w:t>
            </w:r>
          </w:p>
          <w:p w14:paraId="0DFE768D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C2F4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Tunnistenumero</w:t>
            </w:r>
          </w:p>
          <w:p w14:paraId="624212A2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7821EA4E" w14:textId="77777777" w:rsidTr="00694438">
        <w:trPr>
          <w:trHeight w:hRule="exact" w:val="439"/>
        </w:trPr>
        <w:tc>
          <w:tcPr>
            <w:tcW w:w="7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66CF7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Emo</w:t>
            </w:r>
          </w:p>
          <w:p w14:paraId="2F3F30CC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DF9F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EMS-koodi</w:t>
            </w:r>
          </w:p>
          <w:p w14:paraId="7B72A49C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051B4D84" w14:textId="77777777" w:rsidTr="00694438">
        <w:trPr>
          <w:trHeight w:hRule="exact" w:val="439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6B96E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Rekisterinumero</w:t>
            </w:r>
          </w:p>
          <w:p w14:paraId="10A49DFC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8B0A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Tunnistenumero</w:t>
            </w:r>
          </w:p>
          <w:p w14:paraId="37DBC4D7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6637E8D6" w14:textId="77777777" w:rsidTr="00694438">
        <w:trPr>
          <w:gridAfter w:val="1"/>
          <w:wAfter w:w="10" w:type="dxa"/>
          <w:trHeight w:val="246"/>
        </w:trPr>
        <w:tc>
          <w:tcPr>
            <w:tcW w:w="10166" w:type="dxa"/>
            <w:gridSpan w:val="4"/>
            <w:tcBorders>
              <w:bottom w:val="single" w:sz="4" w:space="0" w:color="000000"/>
            </w:tcBorders>
            <w:vAlign w:val="center"/>
          </w:tcPr>
          <w:p w14:paraId="03797987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B2D" w:rsidRPr="00AF1B2D" w14:paraId="4971BF89" w14:textId="77777777" w:rsidTr="00694438">
        <w:trPr>
          <w:trHeight w:val="232"/>
        </w:trPr>
        <w:tc>
          <w:tcPr>
            <w:tcW w:w="10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9EC4DCF" w14:textId="663F8722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Luovuttaja (omistaja)</w:t>
            </w:r>
          </w:p>
        </w:tc>
      </w:tr>
      <w:tr w:rsidR="00AF1B2D" w:rsidRPr="00AF1B2D" w14:paraId="5C94D7DB" w14:textId="77777777" w:rsidTr="00694438">
        <w:trPr>
          <w:trHeight w:hRule="exact" w:val="439"/>
        </w:trPr>
        <w:tc>
          <w:tcPr>
            <w:tcW w:w="7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DD399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Nimi</w:t>
            </w:r>
          </w:p>
          <w:p w14:paraId="123B4C7B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D17F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Yhdistys</w:t>
            </w:r>
          </w:p>
          <w:p w14:paraId="62FE9B33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5FBC8AD2" w14:textId="77777777" w:rsidTr="00694438">
        <w:trPr>
          <w:trHeight w:hRule="exact" w:val="439"/>
        </w:trPr>
        <w:tc>
          <w:tcPr>
            <w:tcW w:w="10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CEB7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Osoite + postiosoite</w:t>
            </w:r>
          </w:p>
          <w:p w14:paraId="3FEC1A5F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4F62E83D" w14:textId="77777777" w:rsidTr="00694438">
        <w:trPr>
          <w:trHeight w:hRule="exact" w:val="439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69219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Puhelinnumero</w:t>
            </w:r>
          </w:p>
          <w:p w14:paraId="65BFB3EE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8C0E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Sähköposti</w:t>
            </w:r>
          </w:p>
          <w:p w14:paraId="2717995A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26806D41" w14:textId="77777777" w:rsidTr="00694438">
        <w:trPr>
          <w:gridAfter w:val="1"/>
          <w:wAfter w:w="10" w:type="dxa"/>
          <w:trHeight w:val="246"/>
        </w:trPr>
        <w:tc>
          <w:tcPr>
            <w:tcW w:w="1016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743E22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B2D" w:rsidRPr="00AF1B2D" w14:paraId="26D5B450" w14:textId="77777777" w:rsidTr="00694438">
        <w:trPr>
          <w:trHeight w:val="232"/>
        </w:trPr>
        <w:tc>
          <w:tcPr>
            <w:tcW w:w="10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7EC145B" w14:textId="16AFD3A8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Vastaanottaja (haltija)</w:t>
            </w:r>
          </w:p>
        </w:tc>
      </w:tr>
      <w:tr w:rsidR="00AF1B2D" w:rsidRPr="00AF1B2D" w14:paraId="3866F38B" w14:textId="77777777" w:rsidTr="00694438">
        <w:trPr>
          <w:trHeight w:hRule="exact" w:val="439"/>
        </w:trPr>
        <w:tc>
          <w:tcPr>
            <w:tcW w:w="7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31EF3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Nimi</w:t>
            </w:r>
          </w:p>
          <w:p w14:paraId="2E7751D4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0E1B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Yhdistys</w:t>
            </w:r>
          </w:p>
          <w:p w14:paraId="1BA8DE5A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6AA099F1" w14:textId="77777777" w:rsidTr="00694438">
        <w:trPr>
          <w:trHeight w:hRule="exact" w:val="439"/>
        </w:trPr>
        <w:tc>
          <w:tcPr>
            <w:tcW w:w="10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F4F5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Osoite + postiosoite</w:t>
            </w:r>
          </w:p>
          <w:p w14:paraId="0D575690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42F876D8" w14:textId="77777777" w:rsidTr="00694438">
        <w:trPr>
          <w:trHeight w:hRule="exact" w:val="439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EA544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Puhelinnumero</w:t>
            </w:r>
          </w:p>
          <w:p w14:paraId="3456FF11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EF18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Sähköposti</w:t>
            </w:r>
          </w:p>
          <w:p w14:paraId="48781CDF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6615C3C" w14:textId="77777777" w:rsidR="00E515B3" w:rsidRDefault="00E515B3" w:rsidP="00AF1B2D">
      <w:pPr>
        <w:pStyle w:val="Heading2"/>
        <w:rPr>
          <w:b/>
          <w:bCs/>
        </w:rPr>
      </w:pPr>
      <w:bookmarkStart w:id="4" w:name="_Hlk95299401"/>
    </w:p>
    <w:p w14:paraId="2F75BCDA" w14:textId="77777777" w:rsidR="00E515B3" w:rsidRDefault="00E515B3">
      <w:pPr>
        <w:rPr>
          <w:rFonts w:asciiTheme="majorHAnsi" w:eastAsiaTheme="majorEastAsia" w:hAnsiTheme="majorHAnsi" w:cs="Mangal"/>
          <w:b/>
          <w:bCs/>
          <w:color w:val="2F5496" w:themeColor="accent1" w:themeShade="BF"/>
          <w:sz w:val="26"/>
          <w:szCs w:val="23"/>
        </w:rPr>
      </w:pPr>
      <w:r>
        <w:rPr>
          <w:b/>
          <w:bCs/>
        </w:rPr>
        <w:br w:type="page"/>
      </w:r>
    </w:p>
    <w:p w14:paraId="51A09CFF" w14:textId="601C0EEE" w:rsidR="00AE1A96" w:rsidRPr="00AF1B2D" w:rsidRDefault="00AF1B2D" w:rsidP="00AF1B2D">
      <w:pPr>
        <w:pStyle w:val="Heading2"/>
        <w:rPr>
          <w:b/>
          <w:bCs/>
        </w:rPr>
      </w:pPr>
      <w:r w:rsidRPr="00AF1B2D">
        <w:rPr>
          <w:b/>
          <w:bCs/>
        </w:rPr>
        <w:lastRenderedPageBreak/>
        <w:t>Kauppahinta ja vakuusmaksu</w:t>
      </w:r>
    </w:p>
    <w:bookmarkEnd w:id="4"/>
    <w:p w14:paraId="19B3B2AA" w14:textId="0123AD52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Kissan kauppahinta on ______________ euroa.</w:t>
      </w:r>
    </w:p>
    <w:p w14:paraId="1DD9D6F0" w14:textId="50BCE121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Vakuusmaksu on kissasta luovutushetkellä maksettava korvaus. Vakuusmaksu on enintään puolet kissan  kauppahinnasta.</w:t>
      </w:r>
      <w:r w:rsidR="00AF1B2D" w:rsidRPr="00E515B3">
        <w:rPr>
          <w:rFonts w:asciiTheme="minorHAnsi" w:hAnsiTheme="minorHAnsi" w:cstheme="minorHAnsi"/>
          <w:sz w:val="22"/>
          <w:szCs w:val="22"/>
        </w:rPr>
        <w:br/>
      </w:r>
    </w:p>
    <w:p w14:paraId="49176AFC" w14:textId="77777777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Osapuolet sopivat, että:</w:t>
      </w:r>
    </w:p>
    <w:p w14:paraId="22702F6C" w14:textId="79A313EB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a) Vastaanottaja ei maksa kissasta vakuusmaksua.</w:t>
      </w:r>
    </w:p>
    <w:p w14:paraId="44D80EF6" w14:textId="00401C2E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b) Vastaanottaja maksaa kissasta vakuusmaksuna ______________ euroa.</w:t>
      </w:r>
    </w:p>
    <w:p w14:paraId="2FC2CD35" w14:textId="34F84132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Luovuttaja palauttaa koko vakuusmaksun vastaanottajalle käytettyään kissaa tämän sopimuksen mukaisesti  </w:t>
      </w:r>
      <w:r w:rsidR="00F51F6E" w:rsidRPr="00E515B3">
        <w:rPr>
          <w:rFonts w:asciiTheme="minorHAnsi" w:hAnsiTheme="minorHAnsi" w:cstheme="minorHAnsi"/>
          <w:sz w:val="22"/>
          <w:szCs w:val="22"/>
        </w:rPr>
        <w:t>siito</w:t>
      </w:r>
      <w:r w:rsidRPr="00E515B3">
        <w:rPr>
          <w:rFonts w:asciiTheme="minorHAnsi" w:hAnsiTheme="minorHAnsi" w:cstheme="minorHAnsi"/>
          <w:sz w:val="22"/>
          <w:szCs w:val="22"/>
        </w:rPr>
        <w:t>kseen.</w:t>
      </w:r>
    </w:p>
    <w:p w14:paraId="5F473BED" w14:textId="79158D9F" w:rsidR="00AE1A96" w:rsidRPr="00E515B3" w:rsidRDefault="00AF1B2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br/>
      </w:r>
      <w:r w:rsidR="00796370" w:rsidRPr="00E515B3">
        <w:rPr>
          <w:rFonts w:asciiTheme="minorHAnsi" w:hAnsiTheme="minorHAnsi" w:cstheme="minorHAnsi"/>
          <w:sz w:val="22"/>
          <w:szCs w:val="22"/>
        </w:rPr>
        <w:t>Omistusoikeuden siirtyminen vastaanottajalle on määritelty tässä sopimuksessa myöhemmin.</w:t>
      </w:r>
    </w:p>
    <w:p w14:paraId="4AD2CC7D" w14:textId="0E66F760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Koko maksu palautetaan viimeistään, kun sovitun pentueen / pentueiden syntymästä on kulunut kolme kuukautta. Jos luovuttaja ei käytä kissaa </w:t>
      </w:r>
      <w:r w:rsidR="00F51F6E" w:rsidRPr="00E515B3">
        <w:rPr>
          <w:rFonts w:asciiTheme="minorHAnsi" w:hAnsiTheme="minorHAnsi" w:cstheme="minorHAnsi"/>
          <w:sz w:val="22"/>
          <w:szCs w:val="22"/>
        </w:rPr>
        <w:t>siito</w:t>
      </w:r>
      <w:r w:rsidRPr="00E515B3">
        <w:rPr>
          <w:rFonts w:asciiTheme="minorHAnsi" w:hAnsiTheme="minorHAnsi" w:cstheme="minorHAnsi"/>
          <w:sz w:val="22"/>
          <w:szCs w:val="22"/>
        </w:rPr>
        <w:t>kseen sopimuksen päättymiseen mennessä, vakuusmaksu jää hänelle.</w:t>
      </w:r>
    </w:p>
    <w:p w14:paraId="13FBA5A3" w14:textId="77777777" w:rsidR="00AE1A96" w:rsidRPr="009C12E4" w:rsidRDefault="00AE1A96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380E29F8" w14:textId="77777777" w:rsidR="00AE1A96" w:rsidRPr="00AF1B2D" w:rsidRDefault="00CB7334" w:rsidP="00AF1B2D">
      <w:pPr>
        <w:pStyle w:val="Heading2"/>
        <w:rPr>
          <w:b/>
          <w:bCs/>
        </w:rPr>
      </w:pPr>
      <w:bookmarkStart w:id="5" w:name="_Hlk95299489"/>
      <w:r w:rsidRPr="00AF1B2D">
        <w:rPr>
          <w:b/>
          <w:bCs/>
        </w:rPr>
        <w:t>Siitosoikeus, siitos</w:t>
      </w:r>
      <w:r w:rsidR="00796370" w:rsidRPr="00AF1B2D">
        <w:rPr>
          <w:b/>
          <w:bCs/>
        </w:rPr>
        <w:t>käyttö</w:t>
      </w:r>
    </w:p>
    <w:p w14:paraId="751D226B" w14:textId="77777777" w:rsidR="00AE1A96" w:rsidRPr="00AF1B2D" w:rsidRDefault="00796370" w:rsidP="00AF1B2D">
      <w:pPr>
        <w:pStyle w:val="Heading3"/>
        <w:rPr>
          <w:b/>
          <w:bCs/>
          <w:szCs w:val="24"/>
        </w:rPr>
      </w:pPr>
      <w:bookmarkStart w:id="6" w:name="_Hlk95299746"/>
      <w:bookmarkEnd w:id="5"/>
      <w:r w:rsidRPr="00AF1B2D">
        <w:rPr>
          <w:b/>
          <w:bCs/>
          <w:szCs w:val="24"/>
        </w:rPr>
        <w:t>Vastaanottajan oikeudet ja velvollisuudet</w:t>
      </w:r>
    </w:p>
    <w:bookmarkEnd w:id="6"/>
    <w:p w14:paraId="78BE1C76" w14:textId="77777777" w:rsidR="002438AF" w:rsidRPr="00E515B3" w:rsidRDefault="006403BA" w:rsidP="00E515B3">
      <w:pPr>
        <w:pStyle w:val="Standard"/>
        <w:numPr>
          <w:ilvl w:val="0"/>
          <w:numId w:val="5"/>
        </w:numPr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Vastaanottajalla </w:t>
      </w:r>
      <w:r w:rsidR="00796370" w:rsidRPr="00E515B3">
        <w:rPr>
          <w:rFonts w:asciiTheme="minorHAnsi" w:hAnsiTheme="minorHAnsi" w:cstheme="minorHAnsi"/>
          <w:sz w:val="22"/>
          <w:szCs w:val="22"/>
        </w:rPr>
        <w:t>ei ole oike</w:t>
      </w:r>
      <w:r w:rsidR="00CB7334" w:rsidRPr="00E515B3">
        <w:rPr>
          <w:rFonts w:asciiTheme="minorHAnsi" w:hAnsiTheme="minorHAnsi" w:cstheme="minorHAnsi"/>
          <w:sz w:val="22"/>
          <w:szCs w:val="22"/>
        </w:rPr>
        <w:t>utta käyttää kissaa siitokseen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 sopimuksen voimassaoloaikana</w:t>
      </w:r>
      <w:r w:rsidR="00CB7334" w:rsidRPr="00E515B3">
        <w:rPr>
          <w:rFonts w:asciiTheme="minorHAnsi" w:hAnsiTheme="minorHAnsi" w:cstheme="minorHAnsi"/>
          <w:sz w:val="22"/>
          <w:szCs w:val="22"/>
        </w:rPr>
        <w:t>,</w:t>
      </w:r>
    </w:p>
    <w:p w14:paraId="79BE5DC0" w14:textId="0EE2B614" w:rsidR="00AE1A96" w:rsidRPr="00E515B3" w:rsidRDefault="00CB7334" w:rsidP="00E515B3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ellei siitä ole erikseen kirjallisesti sovittu</w:t>
      </w:r>
    </w:p>
    <w:p w14:paraId="171F8AC2" w14:textId="48C55E15" w:rsidR="00AE1A96" w:rsidRPr="00E515B3" w:rsidRDefault="00796370" w:rsidP="00E515B3">
      <w:pPr>
        <w:pStyle w:val="Standard"/>
        <w:numPr>
          <w:ilvl w:val="0"/>
          <w:numId w:val="5"/>
        </w:numPr>
        <w:tabs>
          <w:tab w:val="left" w:pos="0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Vahinkopentue: muu kuin luovuttajan </w:t>
      </w:r>
      <w:r w:rsidR="00F51F6E" w:rsidRPr="00E515B3">
        <w:rPr>
          <w:rFonts w:asciiTheme="minorHAnsi" w:hAnsiTheme="minorHAnsi" w:cstheme="minorHAnsi"/>
          <w:sz w:val="22"/>
          <w:szCs w:val="22"/>
        </w:rPr>
        <w:t>siitos</w:t>
      </w:r>
      <w:r w:rsidRPr="00E515B3">
        <w:rPr>
          <w:rFonts w:asciiTheme="minorHAnsi" w:hAnsiTheme="minorHAnsi" w:cstheme="minorHAnsi"/>
          <w:sz w:val="22"/>
          <w:szCs w:val="22"/>
        </w:rPr>
        <w:t>oikeuden käyttöön pe</w:t>
      </w:r>
      <w:r w:rsidR="00CB7334" w:rsidRPr="00E515B3">
        <w:rPr>
          <w:rFonts w:asciiTheme="minorHAnsi" w:hAnsiTheme="minorHAnsi" w:cstheme="minorHAnsi"/>
          <w:sz w:val="22"/>
          <w:szCs w:val="22"/>
        </w:rPr>
        <w:t xml:space="preserve">rustuva pentue. Vastaanottajan </w:t>
      </w:r>
      <w:r w:rsidRPr="00E515B3">
        <w:rPr>
          <w:rFonts w:asciiTheme="minorHAnsi" w:hAnsiTheme="minorHAnsi" w:cstheme="minorHAnsi"/>
          <w:sz w:val="22"/>
          <w:szCs w:val="22"/>
        </w:rPr>
        <w:t>aika</w:t>
      </w:r>
      <w:r w:rsidR="00CB7334" w:rsidRPr="00E515B3">
        <w:rPr>
          <w:rFonts w:asciiTheme="minorHAnsi" w:hAnsiTheme="minorHAnsi" w:cstheme="minorHAnsi"/>
          <w:sz w:val="22"/>
          <w:szCs w:val="22"/>
        </w:rPr>
        <w:t>ansaama sopimuksen ulkopuolinen</w:t>
      </w:r>
      <w:r w:rsidRPr="00E515B3">
        <w:rPr>
          <w:rFonts w:asciiTheme="minorHAnsi" w:hAnsiTheme="minorHAnsi" w:cstheme="minorHAnsi"/>
          <w:sz w:val="22"/>
          <w:szCs w:val="22"/>
        </w:rPr>
        <w:t xml:space="preserve"> vahinkopentue ei vähennä luovuttajan tämän sopimuksen mukaista </w:t>
      </w:r>
      <w:r w:rsidR="00F51F6E" w:rsidRPr="00E515B3">
        <w:rPr>
          <w:rFonts w:asciiTheme="minorHAnsi" w:hAnsiTheme="minorHAnsi" w:cstheme="minorHAnsi"/>
          <w:sz w:val="22"/>
          <w:szCs w:val="22"/>
        </w:rPr>
        <w:t>siito</w:t>
      </w:r>
      <w:r w:rsidRPr="00E515B3">
        <w:rPr>
          <w:rFonts w:asciiTheme="minorHAnsi" w:hAnsiTheme="minorHAnsi" w:cstheme="minorHAnsi"/>
          <w:sz w:val="22"/>
          <w:szCs w:val="22"/>
        </w:rPr>
        <w:t>skäyttöoikeutta. Vastuu sopimuksen ulkopuolisesta vahinkopentueesta on sen sopijapuolen, jonka hallussa kissa on ollut vahinkopentueen saadessa alkunsa.</w:t>
      </w:r>
      <w:r w:rsidR="009C12E4">
        <w:rPr>
          <w:rFonts w:asciiTheme="minorHAnsi" w:hAnsiTheme="minorHAnsi" w:cstheme="minorHAnsi"/>
          <w:sz w:val="22"/>
          <w:szCs w:val="22"/>
        </w:rPr>
        <w:br/>
      </w:r>
    </w:p>
    <w:p w14:paraId="16CDA473" w14:textId="77777777" w:rsidR="00AE1A96" w:rsidRPr="00AF1B2D" w:rsidRDefault="00796370" w:rsidP="00AF1B2D">
      <w:pPr>
        <w:pStyle w:val="Heading3"/>
        <w:rPr>
          <w:b/>
          <w:bCs/>
        </w:rPr>
      </w:pPr>
      <w:r w:rsidRPr="00AF1B2D">
        <w:rPr>
          <w:b/>
          <w:bCs/>
        </w:rPr>
        <w:t>Luovuttajan oikeudet ja velvollisuudet</w:t>
      </w:r>
    </w:p>
    <w:p w14:paraId="6A2A84E6" w14:textId="46D0D6DC" w:rsidR="00AE1A96" w:rsidRPr="00E515B3" w:rsidRDefault="00CB7334" w:rsidP="00E515B3">
      <w:pPr>
        <w:pStyle w:val="Standard"/>
        <w:numPr>
          <w:ilvl w:val="0"/>
          <w:numId w:val="6"/>
        </w:numPr>
        <w:tabs>
          <w:tab w:val="left" w:pos="709"/>
        </w:tabs>
        <w:ind w:left="709" w:hanging="709"/>
        <w:rPr>
          <w:rFonts w:asciiTheme="minorHAnsi" w:hAnsiTheme="minorHAnsi" w:cstheme="minorHAnsi"/>
          <w:bCs/>
          <w:iCs/>
          <w:sz w:val="22"/>
          <w:szCs w:val="22"/>
        </w:rPr>
      </w:pPr>
      <w:r w:rsidRPr="00E515B3">
        <w:rPr>
          <w:rFonts w:asciiTheme="minorHAnsi" w:hAnsiTheme="minorHAnsi" w:cstheme="minorHAnsi"/>
          <w:bCs/>
          <w:iCs/>
          <w:sz w:val="22"/>
          <w:szCs w:val="22"/>
        </w:rPr>
        <w:t>Siitos</w:t>
      </w:r>
      <w:r w:rsidR="00796370" w:rsidRPr="00E515B3">
        <w:rPr>
          <w:rFonts w:asciiTheme="minorHAnsi" w:hAnsiTheme="minorHAnsi" w:cstheme="minorHAnsi"/>
          <w:bCs/>
          <w:iCs/>
          <w:sz w:val="22"/>
          <w:szCs w:val="22"/>
        </w:rPr>
        <w:t>oikeus tarkoittaa luovuttajan oikeutta teettää uroskissalla</w:t>
      </w:r>
      <w:r w:rsidR="002438AF" w:rsidRPr="00E515B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96370" w:rsidRPr="00E515B3">
        <w:rPr>
          <w:rFonts w:asciiTheme="minorHAnsi" w:hAnsiTheme="minorHAnsi" w:cstheme="minorHAnsi"/>
          <w:bCs/>
          <w:iCs/>
          <w:sz w:val="22"/>
          <w:szCs w:val="22"/>
        </w:rPr>
        <w:t>___ pentuetta tämän sopimuksen ehtojen mukaisesti.</w:t>
      </w:r>
    </w:p>
    <w:p w14:paraId="7C396370" w14:textId="77777777" w:rsidR="00AE1A96" w:rsidRPr="00E515B3" w:rsidRDefault="00CB7334" w:rsidP="006403BA">
      <w:pPr>
        <w:pStyle w:val="Standard"/>
        <w:numPr>
          <w:ilvl w:val="0"/>
          <w:numId w:val="6"/>
        </w:numPr>
        <w:tabs>
          <w:tab w:val="left" w:pos="0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E515B3">
        <w:rPr>
          <w:rFonts w:asciiTheme="minorHAnsi" w:hAnsiTheme="minorHAnsi" w:cstheme="minorHAnsi"/>
          <w:bCs/>
          <w:iCs/>
          <w:sz w:val="22"/>
          <w:szCs w:val="22"/>
        </w:rPr>
        <w:t>Siitos</w:t>
      </w:r>
      <w:r w:rsidR="00796370" w:rsidRPr="00E515B3">
        <w:rPr>
          <w:rFonts w:asciiTheme="minorHAnsi" w:hAnsiTheme="minorHAnsi" w:cstheme="minorHAnsi"/>
          <w:bCs/>
          <w:iCs/>
          <w:sz w:val="22"/>
          <w:szCs w:val="22"/>
        </w:rPr>
        <w:t>käyttöön kissalta edellytetään rodulta vaadittavat terveystulokset sekä sopiva luonne.</w:t>
      </w:r>
    </w:p>
    <w:p w14:paraId="40A8B181" w14:textId="7040CD6B" w:rsidR="00AE1A96" w:rsidRPr="00E515B3" w:rsidRDefault="00796370" w:rsidP="00E515B3">
      <w:pPr>
        <w:pStyle w:val="Standard"/>
        <w:numPr>
          <w:ilvl w:val="0"/>
          <w:numId w:val="6"/>
        </w:numPr>
        <w:tabs>
          <w:tab w:val="left" w:pos="709"/>
        </w:tabs>
        <w:ind w:left="709" w:hanging="709"/>
        <w:rPr>
          <w:rFonts w:asciiTheme="minorHAnsi" w:hAnsiTheme="minorHAnsi" w:cstheme="minorHAnsi"/>
          <w:bCs/>
          <w:iCs/>
          <w:sz w:val="22"/>
          <w:szCs w:val="22"/>
        </w:rPr>
      </w:pPr>
      <w:r w:rsidRPr="00E515B3">
        <w:rPr>
          <w:rFonts w:asciiTheme="minorHAnsi" w:hAnsiTheme="minorHAnsi" w:cstheme="minorHAnsi"/>
          <w:bCs/>
          <w:iCs/>
          <w:sz w:val="22"/>
          <w:szCs w:val="22"/>
        </w:rPr>
        <w:t xml:space="preserve">Pentueeksi lasketaan yksikin kahdeksan viikon ikäiseksi elävä pentu. Mikäli yksikään pentu ei elä kahdeksan viikon ikäiseksi, pentuetta ei lasketa pentueeksi ja </w:t>
      </w:r>
      <w:r w:rsidR="00F51F6E" w:rsidRPr="00E515B3">
        <w:rPr>
          <w:rFonts w:asciiTheme="minorHAnsi" w:hAnsiTheme="minorHAnsi" w:cstheme="minorHAnsi"/>
          <w:bCs/>
          <w:iCs/>
          <w:sz w:val="22"/>
          <w:szCs w:val="22"/>
        </w:rPr>
        <w:t>luovuttajalla</w:t>
      </w:r>
      <w:r w:rsidRPr="00E515B3">
        <w:rPr>
          <w:rFonts w:asciiTheme="minorHAnsi" w:hAnsiTheme="minorHAnsi" w:cstheme="minorHAnsi"/>
          <w:bCs/>
          <w:iCs/>
          <w:sz w:val="22"/>
          <w:szCs w:val="22"/>
        </w:rPr>
        <w:t xml:space="preserve"> on mahdollisuus sopimuksen voimassaoloaikana käytt</w:t>
      </w:r>
      <w:r w:rsidR="00CB7334" w:rsidRPr="00E515B3">
        <w:rPr>
          <w:rFonts w:asciiTheme="minorHAnsi" w:hAnsiTheme="minorHAnsi" w:cstheme="minorHAnsi"/>
          <w:bCs/>
          <w:iCs/>
          <w:sz w:val="22"/>
          <w:szCs w:val="22"/>
        </w:rPr>
        <w:t>ää urosta uudelleen siitokseen</w:t>
      </w:r>
      <w:r w:rsidRPr="00E515B3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3167B46B" w14:textId="6A72F976" w:rsidR="00AE1A96" w:rsidRPr="009C12E4" w:rsidRDefault="00CB7334" w:rsidP="009C12E4">
      <w:pPr>
        <w:pStyle w:val="Standard"/>
        <w:numPr>
          <w:ilvl w:val="0"/>
          <w:numId w:val="6"/>
        </w:numPr>
        <w:tabs>
          <w:tab w:val="left" w:pos="709"/>
        </w:tabs>
        <w:ind w:left="709" w:hanging="709"/>
        <w:rPr>
          <w:rFonts w:asciiTheme="minorHAnsi" w:hAnsiTheme="minorHAnsi" w:cstheme="minorHAnsi"/>
        </w:rPr>
      </w:pPr>
      <w:r w:rsidRPr="009C12E4">
        <w:rPr>
          <w:rFonts w:asciiTheme="minorHAnsi" w:hAnsiTheme="minorHAnsi" w:cstheme="minorHAnsi"/>
          <w:bCs/>
          <w:iCs/>
          <w:sz w:val="22"/>
          <w:szCs w:val="22"/>
        </w:rPr>
        <w:t>Siitos</w:t>
      </w:r>
      <w:r w:rsidR="00796370" w:rsidRPr="009C12E4">
        <w:rPr>
          <w:rFonts w:asciiTheme="minorHAnsi" w:hAnsiTheme="minorHAnsi" w:cstheme="minorHAnsi"/>
          <w:bCs/>
          <w:iCs/>
          <w:sz w:val="22"/>
          <w:szCs w:val="22"/>
        </w:rPr>
        <w:t xml:space="preserve">oikeus päättyy uroksen täyttäessä </w:t>
      </w:r>
      <w:r w:rsidR="00134BE4" w:rsidRPr="009C12E4">
        <w:rPr>
          <w:rFonts w:asciiTheme="minorHAnsi" w:hAnsiTheme="minorHAnsi" w:cstheme="minorHAnsi"/>
          <w:bCs/>
          <w:iCs/>
          <w:sz w:val="22"/>
          <w:szCs w:val="22"/>
        </w:rPr>
        <w:t>_</w:t>
      </w:r>
      <w:r w:rsidR="002438AF" w:rsidRPr="009C12E4">
        <w:rPr>
          <w:rFonts w:asciiTheme="minorHAnsi" w:hAnsiTheme="minorHAnsi" w:cstheme="minorHAnsi"/>
          <w:bCs/>
          <w:iCs/>
          <w:sz w:val="22"/>
          <w:szCs w:val="22"/>
        </w:rPr>
        <w:t>__</w:t>
      </w:r>
      <w:r w:rsidR="00A448C1" w:rsidRPr="009C12E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96370" w:rsidRPr="009C12E4">
        <w:rPr>
          <w:rFonts w:asciiTheme="minorHAnsi" w:hAnsiTheme="minorHAnsi" w:cstheme="minorHAnsi"/>
          <w:bCs/>
          <w:iCs/>
          <w:sz w:val="22"/>
          <w:szCs w:val="22"/>
        </w:rPr>
        <w:t>vuotta, riippumatta siitä on</w:t>
      </w:r>
      <w:r w:rsidR="00A448C1" w:rsidRPr="009C12E4">
        <w:rPr>
          <w:rFonts w:asciiTheme="minorHAnsi" w:hAnsiTheme="minorHAnsi" w:cstheme="minorHAnsi"/>
          <w:bCs/>
          <w:iCs/>
          <w:sz w:val="22"/>
          <w:szCs w:val="22"/>
        </w:rPr>
        <w:t>ko luovuttaja siitos</w:t>
      </w:r>
      <w:r w:rsidR="00796370" w:rsidRPr="009C12E4">
        <w:rPr>
          <w:rFonts w:asciiTheme="minorHAnsi" w:hAnsiTheme="minorHAnsi" w:cstheme="minorHAnsi"/>
          <w:bCs/>
          <w:iCs/>
          <w:sz w:val="22"/>
          <w:szCs w:val="22"/>
        </w:rPr>
        <w:t>oikeuttaan tai ei.</w:t>
      </w:r>
      <w:r w:rsidR="009C12E4">
        <w:rPr>
          <w:rFonts w:asciiTheme="minorHAnsi" w:hAnsiTheme="minorHAnsi" w:cstheme="minorHAnsi"/>
          <w:bCs/>
          <w:iCs/>
          <w:sz w:val="22"/>
          <w:szCs w:val="22"/>
        </w:rPr>
        <w:br/>
      </w:r>
    </w:p>
    <w:p w14:paraId="72812AC2" w14:textId="29A97D5A" w:rsidR="00AE1A96" w:rsidRPr="006403BA" w:rsidRDefault="00A448C1" w:rsidP="006403BA">
      <w:pPr>
        <w:pStyle w:val="Heading3"/>
        <w:rPr>
          <w:b/>
          <w:bCs/>
        </w:rPr>
      </w:pPr>
      <w:r w:rsidRPr="006403BA">
        <w:rPr>
          <w:b/>
          <w:bCs/>
        </w:rPr>
        <w:t>Kuluvastuut</w:t>
      </w:r>
    </w:p>
    <w:p w14:paraId="60525607" w14:textId="38E52DE9" w:rsidR="00AE1A96" w:rsidRPr="00E515B3" w:rsidRDefault="00796370" w:rsidP="00E515B3">
      <w:pPr>
        <w:pStyle w:val="Standard"/>
        <w:numPr>
          <w:ilvl w:val="0"/>
          <w:numId w:val="7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 vastaa uroksen kuljetusten järjest</w:t>
      </w:r>
      <w:r w:rsidR="00C43880" w:rsidRPr="00E515B3">
        <w:rPr>
          <w:rFonts w:asciiTheme="minorHAnsi" w:hAnsiTheme="minorHAnsi" w:cstheme="minorHAnsi"/>
          <w:sz w:val="22"/>
          <w:szCs w:val="22"/>
        </w:rPr>
        <w:t>ämisest</w:t>
      </w:r>
      <w:r w:rsidR="00D61018" w:rsidRPr="00E515B3">
        <w:rPr>
          <w:rFonts w:asciiTheme="minorHAnsi" w:hAnsiTheme="minorHAnsi" w:cstheme="minorHAnsi"/>
          <w:sz w:val="22"/>
          <w:szCs w:val="22"/>
        </w:rPr>
        <w:t xml:space="preserve">ä </w:t>
      </w:r>
      <w:r w:rsidR="00C43880" w:rsidRPr="00E515B3">
        <w:rPr>
          <w:rFonts w:asciiTheme="minorHAnsi" w:hAnsiTheme="minorHAnsi" w:cstheme="minorHAnsi"/>
          <w:sz w:val="22"/>
          <w:szCs w:val="22"/>
        </w:rPr>
        <w:t xml:space="preserve">terveystarkistuksia </w:t>
      </w:r>
      <w:r w:rsidRPr="00E515B3">
        <w:rPr>
          <w:rFonts w:asciiTheme="minorHAnsi" w:hAnsiTheme="minorHAnsi" w:cstheme="minorHAnsi"/>
          <w:sz w:val="22"/>
          <w:szCs w:val="22"/>
        </w:rPr>
        <w:t>varten sekä niistä aiheutuvista kuluista.</w:t>
      </w:r>
    </w:p>
    <w:p w14:paraId="51BB26A1" w14:textId="77777777" w:rsidR="00AE1A96" w:rsidRPr="00E515B3" w:rsidRDefault="00796370" w:rsidP="00E515B3">
      <w:pPr>
        <w:pStyle w:val="Standard"/>
        <w:numPr>
          <w:ilvl w:val="0"/>
          <w:numId w:val="7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</w:t>
      </w:r>
      <w:r w:rsidR="00A448C1" w:rsidRPr="00E515B3">
        <w:rPr>
          <w:rFonts w:asciiTheme="minorHAnsi" w:hAnsiTheme="minorHAnsi" w:cstheme="minorHAnsi"/>
          <w:sz w:val="22"/>
          <w:szCs w:val="22"/>
        </w:rPr>
        <w:t>ovuttaja vastaa uroksen siitos</w:t>
      </w:r>
      <w:r w:rsidRPr="00E515B3">
        <w:rPr>
          <w:rFonts w:asciiTheme="minorHAnsi" w:hAnsiTheme="minorHAnsi" w:cstheme="minorHAnsi"/>
          <w:sz w:val="22"/>
          <w:szCs w:val="22"/>
        </w:rPr>
        <w:t>käytön kuluista:</w:t>
      </w:r>
    </w:p>
    <w:p w14:paraId="13C5D166" w14:textId="7871B4C8" w:rsidR="00AE1A96" w:rsidRPr="00E515B3" w:rsidRDefault="00F51F6E" w:rsidP="00E515B3">
      <w:pPr>
        <w:pStyle w:val="Standard"/>
        <w:numPr>
          <w:ilvl w:val="2"/>
          <w:numId w:val="16"/>
        </w:numPr>
        <w:tabs>
          <w:tab w:val="left" w:pos="709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r</w:t>
      </w:r>
      <w:r w:rsidR="00796370" w:rsidRPr="00E515B3">
        <w:rPr>
          <w:rFonts w:asciiTheme="minorHAnsi" w:hAnsiTheme="minorHAnsi" w:cstheme="minorHAnsi"/>
          <w:sz w:val="22"/>
          <w:szCs w:val="22"/>
        </w:rPr>
        <w:t>ekisteröintisääntöjen vaatimat terveystarkastukset</w:t>
      </w:r>
    </w:p>
    <w:p w14:paraId="26FEE08A" w14:textId="75AB1825" w:rsidR="00AE1A96" w:rsidRPr="00E515B3" w:rsidRDefault="00F51F6E" w:rsidP="00E515B3">
      <w:pPr>
        <w:pStyle w:val="Standard"/>
        <w:numPr>
          <w:ilvl w:val="2"/>
          <w:numId w:val="16"/>
        </w:numPr>
        <w:tabs>
          <w:tab w:val="left" w:pos="709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</w:t>
      </w:r>
      <w:r w:rsidR="00796370" w:rsidRPr="00E515B3">
        <w:rPr>
          <w:rFonts w:asciiTheme="minorHAnsi" w:hAnsiTheme="minorHAnsi" w:cstheme="minorHAnsi"/>
          <w:sz w:val="22"/>
          <w:szCs w:val="22"/>
        </w:rPr>
        <w:t>ovut</w:t>
      </w:r>
      <w:r w:rsidR="00A448C1" w:rsidRPr="00E515B3">
        <w:rPr>
          <w:rFonts w:asciiTheme="minorHAnsi" w:hAnsiTheme="minorHAnsi" w:cstheme="minorHAnsi"/>
          <w:sz w:val="22"/>
          <w:szCs w:val="22"/>
        </w:rPr>
        <w:t>tajan haluamat muut siitokseen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 liittyvät tutkimukset</w:t>
      </w:r>
    </w:p>
    <w:p w14:paraId="1AF8E79A" w14:textId="4AFCC06F" w:rsidR="00AE1A96" w:rsidRPr="00E515B3" w:rsidRDefault="00F51F6E" w:rsidP="00E515B3">
      <w:pPr>
        <w:pStyle w:val="Standard"/>
        <w:numPr>
          <w:ilvl w:val="2"/>
          <w:numId w:val="16"/>
        </w:numPr>
        <w:tabs>
          <w:tab w:val="left" w:pos="709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</w:t>
      </w:r>
      <w:r w:rsidR="00796370" w:rsidRPr="00E515B3">
        <w:rPr>
          <w:rFonts w:asciiTheme="minorHAnsi" w:hAnsiTheme="minorHAnsi" w:cstheme="minorHAnsi"/>
          <w:sz w:val="22"/>
          <w:szCs w:val="22"/>
        </w:rPr>
        <w:t>uovuttajan valitsemat näyttely ilmoittautumismaksut</w:t>
      </w:r>
      <w:r w:rsidR="00D61018" w:rsidRPr="00E515B3">
        <w:rPr>
          <w:rFonts w:asciiTheme="minorHAnsi" w:hAnsiTheme="minorHAnsi" w:cstheme="minorHAnsi"/>
          <w:sz w:val="22"/>
          <w:szCs w:val="22"/>
        </w:rPr>
        <w:t xml:space="preserve">, </w:t>
      </w:r>
      <w:r w:rsidR="00796370" w:rsidRPr="00E515B3">
        <w:rPr>
          <w:rFonts w:asciiTheme="minorHAnsi" w:hAnsiTheme="minorHAnsi" w:cstheme="minorHAnsi"/>
          <w:sz w:val="22"/>
          <w:szCs w:val="22"/>
        </w:rPr>
        <w:t>ja muut vastaavat kissan kulut</w:t>
      </w:r>
    </w:p>
    <w:p w14:paraId="59D9ADC6" w14:textId="77777777" w:rsidR="00AE1A96" w:rsidRPr="00E515B3" w:rsidRDefault="00796370" w:rsidP="00E515B3">
      <w:pPr>
        <w:pStyle w:val="Standard"/>
        <w:numPr>
          <w:ilvl w:val="0"/>
          <w:numId w:val="7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Kuluilla tarkoitetaan edellä mainituissa kohdissa kaikkia kuluja mukaan lukien mm. välttämättömät matka-, majoitus- ja kuljetuskustannukset.</w:t>
      </w:r>
    </w:p>
    <w:p w14:paraId="0EEC72EE" w14:textId="2E26936A" w:rsidR="009C12E4" w:rsidRDefault="00796370" w:rsidP="00E515B3">
      <w:pPr>
        <w:pStyle w:val="Standard"/>
        <w:numPr>
          <w:ilvl w:val="0"/>
          <w:numId w:val="7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Ilman erillistä sopimusta ei korvata ansionmenetystä, päivärahoja tai muuta vastaavaa.</w:t>
      </w:r>
    </w:p>
    <w:p w14:paraId="18F2187C" w14:textId="77777777" w:rsidR="009C12E4" w:rsidRDefault="009C12E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D5AAB22" w14:textId="77777777" w:rsidR="00AE1A96" w:rsidRPr="00E515B3" w:rsidRDefault="00796370" w:rsidP="00E515B3">
      <w:pPr>
        <w:pStyle w:val="Standard"/>
        <w:numPr>
          <w:ilvl w:val="0"/>
          <w:numId w:val="7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lastRenderedPageBreak/>
        <w:t>Vastaanottaja vastaa uroksen tavanomaisesta hoidosta aiheutuneista kuluista, kuten:</w:t>
      </w:r>
    </w:p>
    <w:p w14:paraId="1A6443FF" w14:textId="77777777" w:rsidR="00AE1A96" w:rsidRPr="00E515B3" w:rsidRDefault="00796370" w:rsidP="00E515B3">
      <w:pPr>
        <w:pStyle w:val="Standard"/>
        <w:numPr>
          <w:ilvl w:val="1"/>
          <w:numId w:val="15"/>
        </w:numPr>
        <w:tabs>
          <w:tab w:val="left" w:pos="993"/>
        </w:tabs>
        <w:ind w:left="709" w:firstLine="0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luovuttajan ohjeistuksen mukainen ruokinta</w:t>
      </w:r>
      <w:r w:rsidR="00C43880" w:rsidRPr="00E515B3">
        <w:rPr>
          <w:rFonts w:asciiTheme="minorHAnsi" w:hAnsiTheme="minorHAnsi" w:cstheme="minorHAnsi"/>
          <w:sz w:val="22"/>
          <w:szCs w:val="22"/>
        </w:rPr>
        <w:t xml:space="preserve"> ja turkinhoito</w:t>
      </w:r>
    </w:p>
    <w:p w14:paraId="13913EDE" w14:textId="77777777" w:rsidR="00AE1A96" w:rsidRPr="00E515B3" w:rsidRDefault="00796370" w:rsidP="00E515B3">
      <w:pPr>
        <w:pStyle w:val="Standard"/>
        <w:numPr>
          <w:ilvl w:val="1"/>
          <w:numId w:val="15"/>
        </w:numPr>
        <w:tabs>
          <w:tab w:val="left" w:pos="993"/>
        </w:tabs>
        <w:ind w:left="709" w:firstLine="0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rokotusohjelman mukaiset rokotukset</w:t>
      </w:r>
    </w:p>
    <w:p w14:paraId="5C7F8A08" w14:textId="77777777" w:rsidR="008155F5" w:rsidRPr="00E515B3" w:rsidRDefault="00796370" w:rsidP="00E515B3">
      <w:pPr>
        <w:pStyle w:val="Standard"/>
        <w:numPr>
          <w:ilvl w:val="1"/>
          <w:numId w:val="15"/>
        </w:numPr>
        <w:tabs>
          <w:tab w:val="left" w:pos="993"/>
        </w:tabs>
        <w:ind w:left="709" w:firstLine="0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sairauden- ja terveydenhoidosta, joka ei kuulu luovuttajan vastuulle tai liity </w:t>
      </w:r>
      <w:r w:rsidR="00F51F6E" w:rsidRPr="00E515B3">
        <w:rPr>
          <w:rFonts w:asciiTheme="minorHAnsi" w:hAnsiTheme="minorHAnsi" w:cstheme="minorHAnsi"/>
          <w:sz w:val="22"/>
          <w:szCs w:val="22"/>
        </w:rPr>
        <w:t>siitok</w:t>
      </w:r>
      <w:r w:rsidRPr="00E515B3">
        <w:rPr>
          <w:rFonts w:asciiTheme="minorHAnsi" w:hAnsiTheme="minorHAnsi" w:cstheme="minorHAnsi"/>
          <w:sz w:val="22"/>
          <w:szCs w:val="22"/>
        </w:rPr>
        <w:t>seen</w:t>
      </w:r>
      <w:bookmarkStart w:id="7" w:name="_Hlk95300344"/>
    </w:p>
    <w:p w14:paraId="36B12350" w14:textId="44A475ED" w:rsidR="008155F5" w:rsidRPr="00E515B3" w:rsidRDefault="008155F5" w:rsidP="00E515B3">
      <w:pPr>
        <w:pStyle w:val="Standard"/>
        <w:numPr>
          <w:ilvl w:val="1"/>
          <w:numId w:val="15"/>
        </w:numPr>
        <w:tabs>
          <w:tab w:val="left" w:pos="993"/>
        </w:tabs>
        <w:ind w:left="709" w:firstLine="0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t</w:t>
      </w:r>
      <w:r w:rsidR="00356475" w:rsidRPr="00E515B3">
        <w:rPr>
          <w:rFonts w:asciiTheme="minorHAnsi" w:hAnsiTheme="minorHAnsi" w:cstheme="minorHAnsi"/>
          <w:sz w:val="22"/>
          <w:szCs w:val="22"/>
        </w:rPr>
        <w:t>arjoaa vähintään sääntöjen määräämät tilat kissalle</w:t>
      </w:r>
      <w:r w:rsidRPr="00E515B3">
        <w:rPr>
          <w:rFonts w:asciiTheme="minorHAnsi" w:hAnsiTheme="minorHAnsi" w:cstheme="minorHAnsi"/>
          <w:sz w:val="22"/>
          <w:szCs w:val="22"/>
        </w:rPr>
        <w:br/>
      </w:r>
    </w:p>
    <w:p w14:paraId="6971EEBC" w14:textId="1A354EB0" w:rsidR="00356475" w:rsidRPr="00E515B3" w:rsidRDefault="008155F5" w:rsidP="00E515B3">
      <w:pPr>
        <w:pStyle w:val="Standard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Muista kuin välttämättömään ravitsemukseen ja lääkitykseen liittyvistä kuluista on sovittava etukäteen</w:t>
      </w:r>
      <w:r w:rsidR="00E515B3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erikseen.</w:t>
      </w:r>
    </w:p>
    <w:bookmarkEnd w:id="7"/>
    <w:p w14:paraId="2955ACED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2E63E54E" w14:textId="3BD1B2A7" w:rsidR="00AE1A96" w:rsidRPr="006403BA" w:rsidRDefault="00796370" w:rsidP="006403BA">
      <w:pPr>
        <w:pStyle w:val="Heading3"/>
        <w:rPr>
          <w:b/>
          <w:bCs/>
        </w:rPr>
      </w:pPr>
      <w:r w:rsidRPr="006403BA">
        <w:rPr>
          <w:b/>
          <w:bCs/>
        </w:rPr>
        <w:t>Näyttelyoikeus</w:t>
      </w:r>
    </w:p>
    <w:p w14:paraId="4960B1A9" w14:textId="2AEEAB70" w:rsidR="00AE1A96" w:rsidRPr="00E515B3" w:rsidRDefault="0079637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E515B3">
        <w:rPr>
          <w:rFonts w:asciiTheme="minorHAnsi" w:hAnsiTheme="minorHAnsi" w:cstheme="minorHAnsi"/>
          <w:b/>
          <w:sz w:val="22"/>
          <w:szCs w:val="22"/>
        </w:rPr>
        <w:t>Kissaliiton sääntöjen mukaisesti vain omistaja voi ilmoittaa kissan näyttelyyn.</w:t>
      </w:r>
    </w:p>
    <w:p w14:paraId="529E74D4" w14:textId="71A38ACC" w:rsidR="00D61018" w:rsidRPr="00E515B3" w:rsidRDefault="00796370" w:rsidP="008155F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Osapuolten tulee sopia kirjallisesti näyttelyoikeuksista.</w:t>
      </w:r>
    </w:p>
    <w:p w14:paraId="168741BB" w14:textId="67D92464" w:rsidR="00AE1A96" w:rsidRPr="00E515B3" w:rsidRDefault="00C43880" w:rsidP="008155F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Mikä</w:t>
      </w:r>
      <w:r w:rsidR="00796370" w:rsidRPr="00E515B3">
        <w:rPr>
          <w:rFonts w:asciiTheme="minorHAnsi" w:hAnsiTheme="minorHAnsi" w:cstheme="minorHAnsi"/>
          <w:sz w:val="22"/>
          <w:szCs w:val="22"/>
        </w:rPr>
        <w:t>li vastaanottaja haluaa näyttelyttää kissaa itse</w:t>
      </w:r>
      <w:r w:rsidRPr="00E515B3">
        <w:rPr>
          <w:rFonts w:asciiTheme="minorHAnsi" w:hAnsiTheme="minorHAnsi" w:cstheme="minorHAnsi"/>
          <w:sz w:val="22"/>
          <w:szCs w:val="22"/>
        </w:rPr>
        <w:t>,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 on siitä mahdollista sopia niin että vastaanottaja vastaa itse näyttelyttämisestä aiheutuneista kuluista. (näyttelymaksut, matkat, hotellit, </w:t>
      </w:r>
      <w:r w:rsidR="008155F5" w:rsidRPr="00E515B3">
        <w:rPr>
          <w:rFonts w:asciiTheme="minorHAnsi" w:hAnsiTheme="minorHAnsi" w:cstheme="minorHAnsi"/>
          <w:sz w:val="22"/>
          <w:szCs w:val="22"/>
        </w:rPr>
        <w:t>turkinhoito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 ym.)</w:t>
      </w:r>
    </w:p>
    <w:p w14:paraId="5DF16192" w14:textId="38746FC1" w:rsidR="00AE1A96" w:rsidRPr="00E515B3" w:rsidRDefault="00796370" w:rsidP="008155F5">
      <w:pPr>
        <w:pStyle w:val="Standard"/>
        <w:rPr>
          <w:rFonts w:asciiTheme="minorHAnsi" w:hAnsiTheme="minorHAnsi" w:cstheme="minorHAnsi"/>
          <w:strike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Oikeuksien käytöstä sovitaan yhdessä kirjallisesti viimeistää</w:t>
      </w:r>
      <w:r w:rsidR="00D61018" w:rsidRPr="00E515B3">
        <w:rPr>
          <w:rFonts w:asciiTheme="minorHAnsi" w:hAnsiTheme="minorHAnsi" w:cstheme="minorHAnsi"/>
          <w:sz w:val="22"/>
          <w:szCs w:val="22"/>
        </w:rPr>
        <w:t xml:space="preserve">n </w:t>
      </w:r>
      <w:r w:rsidRPr="00E515B3">
        <w:rPr>
          <w:rFonts w:asciiTheme="minorHAnsi" w:hAnsiTheme="minorHAnsi" w:cstheme="minorHAnsi"/>
          <w:sz w:val="22"/>
          <w:szCs w:val="22"/>
        </w:rPr>
        <w:t>ennen suunniteltua</w:t>
      </w:r>
      <w:r w:rsidR="008155F5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tapahtumaa esim. sähköpostilla tai tekstiviestillä.</w:t>
      </w:r>
    </w:p>
    <w:p w14:paraId="1039188D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796F8C05" w14:textId="72A515B1" w:rsidR="00AE1A96" w:rsidRPr="006403BA" w:rsidRDefault="00796370" w:rsidP="006403BA">
      <w:pPr>
        <w:pStyle w:val="Heading3"/>
        <w:rPr>
          <w:b/>
          <w:bCs/>
        </w:rPr>
      </w:pPr>
      <w:r w:rsidRPr="006403BA">
        <w:rPr>
          <w:b/>
          <w:bCs/>
        </w:rPr>
        <w:t>Vahingonvastuu</w:t>
      </w:r>
    </w:p>
    <w:p w14:paraId="475BA1DD" w14:textId="1AA211C2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Jos kissa kuolee tai vahingoittuu, ja se johtuu jommankumman osapuolen tuottamuksesta tai tahallisuudesta, toisella osapuolella on oikeu</w:t>
      </w:r>
      <w:r w:rsidR="001841B1" w:rsidRPr="00E515B3">
        <w:rPr>
          <w:rFonts w:asciiTheme="minorHAnsi" w:hAnsiTheme="minorHAnsi" w:cstheme="minorHAnsi"/>
          <w:sz w:val="22"/>
          <w:szCs w:val="22"/>
        </w:rPr>
        <w:t>s vahingonkorvaukseen. Kissalle</w:t>
      </w:r>
      <w:r w:rsidRPr="00E515B3">
        <w:rPr>
          <w:rFonts w:asciiTheme="minorHAnsi" w:hAnsiTheme="minorHAnsi" w:cstheme="minorHAnsi"/>
          <w:sz w:val="22"/>
          <w:szCs w:val="22"/>
        </w:rPr>
        <w:t xml:space="preserve"> on suositeltavaa ottaa vakuutus.</w:t>
      </w:r>
    </w:p>
    <w:p w14:paraId="215D737A" w14:textId="77777777" w:rsidR="00AE1A96" w:rsidRPr="00E515B3" w:rsidRDefault="00AE1A9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923E125" w14:textId="05464607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Kissalla</w:t>
      </w:r>
    </w:p>
    <w:p w14:paraId="10810968" w14:textId="17B959EC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_</w:t>
      </w:r>
      <w:r w:rsidR="006403BA" w:rsidRPr="00E515B3">
        <w:rPr>
          <w:rFonts w:asciiTheme="minorHAnsi" w:hAnsiTheme="minorHAnsi" w:cstheme="minorHAnsi"/>
          <w:sz w:val="22"/>
          <w:szCs w:val="22"/>
        </w:rPr>
        <w:t>__</w:t>
      </w:r>
      <w:r w:rsidRPr="00E515B3">
        <w:rPr>
          <w:rFonts w:asciiTheme="minorHAnsi" w:hAnsiTheme="minorHAnsi" w:cstheme="minorHAnsi"/>
          <w:sz w:val="22"/>
          <w:szCs w:val="22"/>
        </w:rPr>
        <w:t xml:space="preserve"> on vakuutus  _</w:t>
      </w:r>
      <w:r w:rsidR="006403BA" w:rsidRPr="00E515B3">
        <w:rPr>
          <w:rFonts w:asciiTheme="minorHAnsi" w:hAnsiTheme="minorHAnsi" w:cstheme="minorHAnsi"/>
          <w:sz w:val="22"/>
          <w:szCs w:val="22"/>
        </w:rPr>
        <w:t>__</w:t>
      </w:r>
      <w:r w:rsidRPr="00E515B3">
        <w:rPr>
          <w:rFonts w:asciiTheme="minorHAnsi" w:hAnsiTheme="minorHAnsi" w:cstheme="minorHAnsi"/>
          <w:sz w:val="22"/>
          <w:szCs w:val="22"/>
        </w:rPr>
        <w:t>ei ole vakuutusta.</w:t>
      </w:r>
    </w:p>
    <w:p w14:paraId="4152A0C4" w14:textId="354678EE" w:rsidR="00AE1A96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__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_sairauskuluvakuutus   </w:t>
      </w:r>
      <w:r w:rsidRPr="00E515B3">
        <w:rPr>
          <w:rFonts w:asciiTheme="minorHAnsi" w:hAnsiTheme="minorHAnsi" w:cstheme="minorHAnsi"/>
          <w:sz w:val="22"/>
          <w:szCs w:val="22"/>
        </w:rPr>
        <w:t>__</w:t>
      </w:r>
      <w:r w:rsidR="00796370" w:rsidRPr="00E515B3">
        <w:rPr>
          <w:rFonts w:asciiTheme="minorHAnsi" w:hAnsiTheme="minorHAnsi" w:cstheme="minorHAnsi"/>
          <w:sz w:val="22"/>
          <w:szCs w:val="22"/>
        </w:rPr>
        <w:t>_kuolemanvaravakuutus _</w:t>
      </w:r>
      <w:r w:rsidRPr="00E515B3">
        <w:rPr>
          <w:rFonts w:asciiTheme="minorHAnsi" w:hAnsiTheme="minorHAnsi" w:cstheme="minorHAnsi"/>
          <w:sz w:val="22"/>
          <w:szCs w:val="22"/>
        </w:rPr>
        <w:t>__</w:t>
      </w:r>
      <w:r w:rsidR="00796370" w:rsidRPr="00E515B3">
        <w:rPr>
          <w:rFonts w:asciiTheme="minorHAnsi" w:hAnsiTheme="minorHAnsi" w:cstheme="minorHAnsi"/>
          <w:sz w:val="22"/>
          <w:szCs w:val="22"/>
        </w:rPr>
        <w:t>vastuuvakuutus</w:t>
      </w:r>
    </w:p>
    <w:p w14:paraId="19EE4BB5" w14:textId="57FB10D3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Vakuutuksen ottaja on:</w:t>
      </w:r>
    </w:p>
    <w:p w14:paraId="65DB23B0" w14:textId="12BDE1D4" w:rsidR="00AE1A96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__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_ vastaanottaja   </w:t>
      </w:r>
      <w:r w:rsidRPr="00E515B3">
        <w:rPr>
          <w:rFonts w:asciiTheme="minorHAnsi" w:hAnsiTheme="minorHAnsi" w:cstheme="minorHAnsi"/>
          <w:sz w:val="22"/>
          <w:szCs w:val="22"/>
        </w:rPr>
        <w:t>__</w:t>
      </w:r>
      <w:r w:rsidR="00796370" w:rsidRPr="00E515B3">
        <w:rPr>
          <w:rFonts w:asciiTheme="minorHAnsi" w:hAnsiTheme="minorHAnsi" w:cstheme="minorHAnsi"/>
          <w:sz w:val="22"/>
          <w:szCs w:val="22"/>
        </w:rPr>
        <w:t>_luovuttaja.</w:t>
      </w:r>
    </w:p>
    <w:p w14:paraId="22F4F4F9" w14:textId="72ECFC9B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Osapuolet ovat sopineet korvauksen saajasta ja ilmoittaneet tämän vakuutusyhtiölle.</w:t>
      </w:r>
    </w:p>
    <w:p w14:paraId="2A66CCB9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44C8ADFF" w14:textId="59CB347F" w:rsidR="00AE1A96" w:rsidRPr="006403BA" w:rsidRDefault="006403BA" w:rsidP="006403BA">
      <w:pPr>
        <w:pStyle w:val="Heading2"/>
        <w:rPr>
          <w:b/>
          <w:bCs/>
        </w:rPr>
      </w:pPr>
      <w:bookmarkStart w:id="8" w:name="_Hlk95300877"/>
      <w:r w:rsidRPr="006403BA">
        <w:rPr>
          <w:b/>
          <w:bCs/>
        </w:rPr>
        <w:t>Tiedonantovelvollisuus</w:t>
      </w:r>
    </w:p>
    <w:bookmarkEnd w:id="8"/>
    <w:p w14:paraId="61C7F2D7" w14:textId="5690089B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 vakuuttaa kertoneensa sijoitussopimuksen oikeudellisesta ja käytännön merkityksestä, kaikista tiedossaan olevista kissan  ja rodun tyypillisistä ominaisuuksista, rodussa esiintyvistä perinnöllisistä vioista ja sairauksista sekä näiden seikkojen merkityksestä. LIITE 1</w:t>
      </w:r>
    </w:p>
    <w:p w14:paraId="4EBC0ED3" w14:textId="32B99A9A" w:rsidR="00AE1A96" w:rsidRPr="006403BA" w:rsidRDefault="006403BA" w:rsidP="006403BA">
      <w:pPr>
        <w:pStyle w:val="Heading3"/>
        <w:rPr>
          <w:b/>
          <w:bCs/>
        </w:rPr>
      </w:pPr>
      <w:r w:rsidRPr="009C12E4">
        <w:rPr>
          <w:sz w:val="22"/>
          <w:szCs w:val="22"/>
        </w:rPr>
        <w:br/>
      </w:r>
      <w:r w:rsidR="00796370" w:rsidRPr="006403BA">
        <w:rPr>
          <w:b/>
          <w:bCs/>
        </w:rPr>
        <w:t>Ohjeet</w:t>
      </w:r>
    </w:p>
    <w:p w14:paraId="1F91A400" w14:textId="0750417D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 vakuuttaa antaneensa vastaanottajalle rodunomaiset hoito- ja ruokintaohjeet. LIITE 2</w:t>
      </w:r>
      <w:r w:rsidR="006403BA" w:rsidRPr="00E515B3">
        <w:rPr>
          <w:rFonts w:asciiTheme="minorHAnsi" w:hAnsiTheme="minorHAnsi" w:cstheme="minorHAnsi"/>
          <w:sz w:val="22"/>
          <w:szCs w:val="22"/>
        </w:rPr>
        <w:br/>
      </w:r>
    </w:p>
    <w:p w14:paraId="314D4454" w14:textId="6B06FF4B" w:rsidR="00AE1A96" w:rsidRPr="00791752" w:rsidRDefault="00796370" w:rsidP="00791752">
      <w:pPr>
        <w:pStyle w:val="Heading2"/>
        <w:rPr>
          <w:b/>
          <w:bCs/>
        </w:rPr>
      </w:pPr>
      <w:bookmarkStart w:id="9" w:name="_Hlk95300926"/>
      <w:r w:rsidRPr="00791752">
        <w:rPr>
          <w:b/>
          <w:bCs/>
        </w:rPr>
        <w:t>Vastaanottajan velvollisuus</w:t>
      </w:r>
    </w:p>
    <w:bookmarkEnd w:id="9"/>
    <w:p w14:paraId="7C432A6C" w14:textId="1F74260E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Vastaanottaja on tutustunut rotuun ja selvittänyt sen soveltuvuuden itselleen sekä ymmärtää sijoitussopimuksen oikeudellisen ja käytännön merkityksen. Vastaanottaja on huolellisesti tutustunut luovuttajan antamiin tietoihin kissasta ja rodusta.</w:t>
      </w:r>
    </w:p>
    <w:p w14:paraId="37BF5E42" w14:textId="77777777" w:rsidR="00AE1A96" w:rsidRPr="009C12E4" w:rsidRDefault="00AE1A9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8FC88B" w14:textId="45E4AC3F" w:rsidR="00AE1A96" w:rsidRPr="00791752" w:rsidRDefault="00796370" w:rsidP="00791752">
      <w:pPr>
        <w:pStyle w:val="Heading2"/>
        <w:rPr>
          <w:b/>
          <w:bCs/>
        </w:rPr>
      </w:pPr>
      <w:bookmarkStart w:id="10" w:name="_Hlk95300944"/>
      <w:r w:rsidRPr="00791752">
        <w:rPr>
          <w:b/>
          <w:bCs/>
        </w:rPr>
        <w:t>Kissan luovutus</w:t>
      </w:r>
    </w:p>
    <w:bookmarkEnd w:id="10"/>
    <w:p w14:paraId="7E0D49AB" w14:textId="46C7D622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Kissa luovutetaan vastaanottajalle tämän sopimuksen allekirjoittamisen yhteydessä, ellei muuta ole erikseen kirjallisesti sovittu.</w:t>
      </w:r>
    </w:p>
    <w:p w14:paraId="5ED028C5" w14:textId="77777777" w:rsidR="00AE1A96" w:rsidRPr="009C12E4" w:rsidRDefault="00AE1A9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B8ECF3" w14:textId="75680029" w:rsidR="00AE1A96" w:rsidRPr="00791752" w:rsidRDefault="00796370" w:rsidP="00791752">
      <w:pPr>
        <w:pStyle w:val="Heading2"/>
        <w:rPr>
          <w:b/>
          <w:bCs/>
        </w:rPr>
      </w:pPr>
      <w:bookmarkStart w:id="11" w:name="_Hlk95300962"/>
      <w:r w:rsidRPr="00791752">
        <w:rPr>
          <w:b/>
          <w:bCs/>
        </w:rPr>
        <w:lastRenderedPageBreak/>
        <w:t>Sopimuksen päättyminen</w:t>
      </w:r>
    </w:p>
    <w:bookmarkEnd w:id="11"/>
    <w:p w14:paraId="3AB763D9" w14:textId="77777777" w:rsidR="006403BA" w:rsidRDefault="00796370">
      <w:pPr>
        <w:pStyle w:val="Standard"/>
        <w:rPr>
          <w:rFonts w:asciiTheme="minorHAnsi" w:hAnsiTheme="minorHAnsi" w:cstheme="minorHAnsi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Sopimus päättyy, kun </w:t>
      </w:r>
      <w:r w:rsidR="00AE4F8B" w:rsidRPr="00E515B3">
        <w:rPr>
          <w:rFonts w:asciiTheme="minorHAnsi" w:hAnsiTheme="minorHAnsi" w:cstheme="minorHAnsi"/>
          <w:sz w:val="22"/>
          <w:szCs w:val="22"/>
        </w:rPr>
        <w:t>luovuttaja on käyttänyt siitos</w:t>
      </w:r>
      <w:r w:rsidRPr="00E515B3">
        <w:rPr>
          <w:rFonts w:asciiTheme="minorHAnsi" w:hAnsiTheme="minorHAnsi" w:cstheme="minorHAnsi"/>
          <w:sz w:val="22"/>
          <w:szCs w:val="22"/>
        </w:rPr>
        <w:t xml:space="preserve">oikeutensa tai viimeistään </w:t>
      </w:r>
      <w:r w:rsidR="001841B1" w:rsidRPr="00E515B3">
        <w:rPr>
          <w:rFonts w:asciiTheme="minorHAnsi" w:hAnsiTheme="minorHAnsi" w:cstheme="minorHAnsi"/>
          <w:sz w:val="22"/>
          <w:szCs w:val="22"/>
        </w:rPr>
        <w:t>uroksen</w:t>
      </w:r>
      <w:r w:rsidR="006403BA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täyttäessä</w:t>
      </w:r>
      <w:r w:rsidRPr="00AF1B2D">
        <w:rPr>
          <w:rFonts w:asciiTheme="minorHAnsi" w:hAnsiTheme="minorHAnsi" w:cstheme="minorHAnsi"/>
        </w:rPr>
        <w:t xml:space="preserve"> </w:t>
      </w:r>
      <w:r w:rsidR="006403BA">
        <w:rPr>
          <w:rFonts w:asciiTheme="minorHAnsi" w:hAnsiTheme="minorHAnsi" w:cstheme="minorHAnsi"/>
        </w:rPr>
        <w:t xml:space="preserve"> _</w:t>
      </w:r>
      <w:r w:rsidR="00A92AB4" w:rsidRPr="00AF1B2D">
        <w:rPr>
          <w:rFonts w:asciiTheme="minorHAnsi" w:hAnsiTheme="minorHAnsi" w:cstheme="minorHAnsi"/>
        </w:rPr>
        <w:t>__</w:t>
      </w:r>
      <w:r w:rsidRPr="00AF1B2D">
        <w:rPr>
          <w:rFonts w:asciiTheme="minorHAnsi" w:hAnsiTheme="minorHAnsi" w:cstheme="minorHAnsi"/>
        </w:rPr>
        <w:t xml:space="preserve"> vuotta.</w:t>
      </w:r>
    </w:p>
    <w:p w14:paraId="0E9E7C35" w14:textId="77777777" w:rsidR="006403BA" w:rsidRDefault="006403BA">
      <w:pPr>
        <w:pStyle w:val="Standard"/>
        <w:rPr>
          <w:rFonts w:asciiTheme="minorHAnsi" w:hAnsiTheme="minorHAnsi" w:cstheme="minorHAnsi"/>
        </w:rPr>
      </w:pPr>
    </w:p>
    <w:p w14:paraId="7ACCA170" w14:textId="287E415E" w:rsidR="00AE1A96" w:rsidRPr="00E515B3" w:rsidRDefault="001841B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Sopimuksen päättyessä </w:t>
      </w:r>
      <w:r w:rsidRPr="00E515B3">
        <w:rPr>
          <w:rFonts w:asciiTheme="minorHAnsi" w:hAnsiTheme="minorHAnsi" w:cstheme="minorHAnsi"/>
          <w:bCs/>
          <w:iCs/>
          <w:sz w:val="22"/>
          <w:szCs w:val="22"/>
        </w:rPr>
        <w:t>uroksen</w:t>
      </w:r>
      <w:r w:rsidRPr="00E515B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796370" w:rsidRPr="00E515B3">
        <w:rPr>
          <w:rFonts w:asciiTheme="minorHAnsi" w:hAnsiTheme="minorHAnsi" w:cstheme="minorHAnsi"/>
          <w:sz w:val="22"/>
          <w:szCs w:val="22"/>
        </w:rPr>
        <w:t>omistajuus siirtyy vastaanottajalle.</w:t>
      </w:r>
    </w:p>
    <w:p w14:paraId="2B2C7733" w14:textId="77777777" w:rsidR="006403BA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5A2FA4" w14:textId="4920C70F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Luovuttajan kirjallinen ilmoitus, että hän ei käytä </w:t>
      </w:r>
      <w:r w:rsidR="00F51F6E" w:rsidRPr="00E515B3">
        <w:rPr>
          <w:rFonts w:asciiTheme="minorHAnsi" w:hAnsiTheme="minorHAnsi" w:cstheme="minorHAnsi"/>
          <w:sz w:val="22"/>
          <w:szCs w:val="22"/>
        </w:rPr>
        <w:t>siito</w:t>
      </w:r>
      <w:r w:rsidRPr="00E515B3">
        <w:rPr>
          <w:rFonts w:asciiTheme="minorHAnsi" w:hAnsiTheme="minorHAnsi" w:cstheme="minorHAnsi"/>
          <w:sz w:val="22"/>
          <w:szCs w:val="22"/>
        </w:rPr>
        <w:t>soikeuttaan, päättää sijoitussopimuksen.</w:t>
      </w:r>
    </w:p>
    <w:p w14:paraId="12C8EA0D" w14:textId="77777777" w:rsidR="006403BA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7A80C4" w14:textId="5CF0D9D9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Kumpikaan osapuoli ei voi ottaa kissaa toiselta osapuolelta itselleen ilman yksimielisyyttä ja kirjallista sopimusta.</w:t>
      </w:r>
      <w:r w:rsidR="006403BA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Jos jompikumpi katsoo sopimusehtoja rikotun, osapuolten tulee pyrkiä sopimaan asia ja mieluiten kirjallisesti. Osapuolen yksipuolinen tulkinta sopimusrikkomuksesta ei päätä sopimusta vaan o</w:t>
      </w:r>
      <w:r w:rsidR="001841B1" w:rsidRPr="00E515B3">
        <w:rPr>
          <w:rFonts w:asciiTheme="minorHAnsi" w:hAnsiTheme="minorHAnsi" w:cstheme="minorHAnsi"/>
          <w:sz w:val="22"/>
          <w:szCs w:val="22"/>
        </w:rPr>
        <w:t>ikeuttaa esittämään vaatimuksen</w:t>
      </w:r>
      <w:r w:rsidR="006403BA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sopimuksen purkamisesta. Osapuolet voivat sopia sopimuksen purkamisesta aina halutessaan vapaaehtoisin sopimuksin ja samalla ratkaista menettely vakuusmaksun ja muiden kulujen korvaamisesta. Osapuolet</w:t>
      </w:r>
      <w:r w:rsidR="009C12E4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voivat vaatia sopimuksen purkamista, jos jompikumpi rikkoo olennaisesti tämän sopimuksen ehtoja.</w:t>
      </w:r>
    </w:p>
    <w:p w14:paraId="67AA9D77" w14:textId="77777777" w:rsidR="00AE1A96" w:rsidRPr="00E515B3" w:rsidRDefault="00AE1A9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67DC43" w14:textId="0776A471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Mikäli syntyy epäily kissan hyvinvoinnin vaarantumisesta eläinsuojelullisin perustein,</w:t>
      </w:r>
      <w:r w:rsidR="006403BA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 xml:space="preserve">sopijapuoli on velvoitettu ilmoittamaan asian </w:t>
      </w:r>
      <w:r w:rsidR="00A92AB4" w:rsidRPr="00E515B3">
        <w:rPr>
          <w:rFonts w:asciiTheme="minorHAnsi" w:hAnsiTheme="minorHAnsi" w:cstheme="minorHAnsi"/>
          <w:sz w:val="22"/>
          <w:szCs w:val="22"/>
        </w:rPr>
        <w:t>eläinsuojeluviranomaiselle</w:t>
      </w:r>
      <w:r w:rsidRPr="00E515B3">
        <w:rPr>
          <w:rFonts w:asciiTheme="minorHAnsi" w:hAnsiTheme="minorHAnsi" w:cstheme="minorHAnsi"/>
          <w:sz w:val="22"/>
          <w:szCs w:val="22"/>
        </w:rPr>
        <w:t>. Osapuolet ovat sidottuja sopimukseen sen ehtojen täyttymiseen asti.</w:t>
      </w:r>
    </w:p>
    <w:p w14:paraId="6EF64896" w14:textId="77777777" w:rsidR="006403BA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5B1B29" w14:textId="77777777" w:rsidR="006403BA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Vastaanottajalla ei ole oikeutta lunastaa kissaa itselleen sopimuskauden aikana elleivät sopijapuolet kirjallisesti halua yksimielisesti näin sopia.</w:t>
      </w:r>
    </w:p>
    <w:p w14:paraId="7CF0EAE6" w14:textId="77777777" w:rsidR="006403BA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C72A9E" w14:textId="2AE5B1D4" w:rsidR="00AE1A96" w:rsidRPr="00E515B3" w:rsidRDefault="004C09B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C09BF">
        <w:rPr>
          <w:rFonts w:asciiTheme="minorHAnsi" w:hAnsiTheme="minorHAnsi" w:cstheme="minorHAnsi"/>
          <w:sz w:val="22"/>
          <w:szCs w:val="22"/>
        </w:rPr>
        <w:t xml:space="preserve">Luovuttaja ei voi sopimuksen voimassaoloaikana luovuttaa sopimuskohteen omistajuutta kolmannelle osapuolelle. </w:t>
      </w:r>
      <w:r w:rsidR="00796370" w:rsidRPr="00E515B3">
        <w:rPr>
          <w:rFonts w:asciiTheme="minorHAnsi" w:hAnsiTheme="minorHAnsi" w:cstheme="minorHAnsi"/>
          <w:sz w:val="22"/>
          <w:szCs w:val="22"/>
        </w:rPr>
        <w:t>Vastaanottaja ei voi sopimuksen voimassaoloaikana luovuttaa sopimuskohteen hallintaa kolmannelle osapuolelle lukuun ottamatta lyhytaikaista hoitoa esim. loman ajaksi. Luovuttajalla on oikeus pitää kissan rekister</w:t>
      </w:r>
      <w:r w:rsidR="00796289" w:rsidRPr="00E515B3">
        <w:rPr>
          <w:rFonts w:asciiTheme="minorHAnsi" w:hAnsiTheme="minorHAnsi" w:cstheme="minorHAnsi"/>
          <w:sz w:val="22"/>
          <w:szCs w:val="22"/>
        </w:rPr>
        <w:t xml:space="preserve">ikirja </w:t>
      </w:r>
      <w:r w:rsidR="00796370" w:rsidRPr="00E515B3">
        <w:rPr>
          <w:rFonts w:asciiTheme="minorHAnsi" w:hAnsiTheme="minorHAnsi" w:cstheme="minorHAnsi"/>
          <w:sz w:val="22"/>
          <w:szCs w:val="22"/>
        </w:rPr>
        <w:t>hallussaan, kunnes omistusoikeus on siirtynyt kokonaan vastaanottajalle.</w:t>
      </w:r>
    </w:p>
    <w:p w14:paraId="77AE6AEA" w14:textId="794878C2" w:rsidR="006403BA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BAD17A" w14:textId="78B6BCAE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Vastaanottajalla on oikeus saada kopio rekisteri</w:t>
      </w:r>
      <w:r w:rsidR="00796289" w:rsidRPr="00E515B3">
        <w:rPr>
          <w:rFonts w:asciiTheme="minorHAnsi" w:hAnsiTheme="minorHAnsi" w:cstheme="minorHAnsi"/>
          <w:sz w:val="22"/>
          <w:szCs w:val="22"/>
        </w:rPr>
        <w:t>kirjast</w:t>
      </w:r>
      <w:r w:rsidR="00D61018" w:rsidRPr="00E515B3">
        <w:rPr>
          <w:rFonts w:asciiTheme="minorHAnsi" w:hAnsiTheme="minorHAnsi" w:cstheme="minorHAnsi"/>
          <w:sz w:val="22"/>
          <w:szCs w:val="22"/>
        </w:rPr>
        <w:t>a.</w:t>
      </w:r>
    </w:p>
    <w:p w14:paraId="6C032C9B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50D316BE" w14:textId="157167CF" w:rsidR="00AE1A96" w:rsidRPr="00791752" w:rsidRDefault="00796370" w:rsidP="00791752">
      <w:pPr>
        <w:pStyle w:val="Heading2"/>
        <w:rPr>
          <w:b/>
          <w:bCs/>
        </w:rPr>
      </w:pPr>
      <w:bookmarkStart w:id="12" w:name="_Hlk95301104"/>
      <w:bookmarkStart w:id="13" w:name="_Hlk95301117"/>
      <w:r w:rsidRPr="00791752">
        <w:rPr>
          <w:b/>
          <w:bCs/>
        </w:rPr>
        <w:t>Erimielisyyksien ratkaiseminen</w:t>
      </w:r>
      <w:bookmarkEnd w:id="12"/>
    </w:p>
    <w:bookmarkEnd w:id="13"/>
    <w:p w14:paraId="4D1C482C" w14:textId="0CF7CDCE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Tätä sopimusta koskevat erimielisyydet pyritään ratkaisemaan osapuolten välisillä neuvotteluilla. Mikäli sovintoa ei saada aikaan osapuolet voivat olla yhteydessä kuluttajaneuvontaan. Asiaan saadaan lopullinen ratkaisu nostamalla kanne käräjäoikeudessa (www.oikeus.fi).</w:t>
      </w:r>
    </w:p>
    <w:p w14:paraId="51098EF5" w14:textId="77777777" w:rsidR="00AE1A96" w:rsidRPr="00E515B3" w:rsidRDefault="00AE1A9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E3813" w14:textId="086D2C1D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 Tämän sopimuksen allekirjoituksin luovuttaja ja vastaanottaja vakuuttavat seuraavaa:</w:t>
      </w:r>
    </w:p>
    <w:p w14:paraId="7A7A2064" w14:textId="77777777" w:rsidR="00AE1A96" w:rsidRPr="00E515B3" w:rsidRDefault="00796370" w:rsidP="006403BA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luovuttajalla on oikeus luovuttaa kissan hallintaoikeus</w:t>
      </w:r>
    </w:p>
    <w:p w14:paraId="3A39A752" w14:textId="70F55B45" w:rsidR="00AE1A96" w:rsidRPr="00E515B3" w:rsidRDefault="00796370" w:rsidP="006403BA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luovuttajan ja vastaanottajan antamat tiedot tässä sopimuksessa ja sen liitteissä ovat totuudenmukaiset – luovuttaja ja vastaanottaja ovat yhdessä käyneet läpi tämän sopimuksen j</w:t>
      </w:r>
      <w:r w:rsidR="00AE4F8B" w:rsidRPr="00E515B3">
        <w:rPr>
          <w:rFonts w:asciiTheme="minorHAnsi" w:hAnsiTheme="minorHAnsi" w:cstheme="minorHAnsi"/>
          <w:sz w:val="22"/>
          <w:szCs w:val="22"/>
        </w:rPr>
        <w:t>a allekirjoituksillaan sen hyväksyneet.</w:t>
      </w:r>
    </w:p>
    <w:p w14:paraId="50D4CC88" w14:textId="6EA706EF" w:rsidR="009C12E4" w:rsidRDefault="009C12E4">
      <w:pPr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hAnsiTheme="minorHAnsi" w:cstheme="minorHAnsi"/>
        </w:rPr>
        <w:br w:type="page"/>
      </w:r>
    </w:p>
    <w:p w14:paraId="18C1FCDB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3AC3EA90" w14:textId="77777777" w:rsidR="00F93798" w:rsidRPr="00F93798" w:rsidRDefault="00796370" w:rsidP="00F93798">
      <w:pPr>
        <w:pStyle w:val="Heading2"/>
        <w:rPr>
          <w:b/>
          <w:bCs/>
        </w:rPr>
      </w:pPr>
      <w:bookmarkStart w:id="14" w:name="_Hlk95301216"/>
      <w:r w:rsidRPr="00F93798">
        <w:rPr>
          <w:b/>
          <w:bCs/>
        </w:rPr>
        <w:t>Suomen Kissaliitto ry:n asema ja sen antama luovuttajaa velvoittava ohjeistus</w:t>
      </w:r>
      <w:r w:rsidR="006403BA" w:rsidRPr="00F93798">
        <w:rPr>
          <w:b/>
          <w:bCs/>
        </w:rPr>
        <w:t xml:space="preserve"> </w:t>
      </w:r>
    </w:p>
    <w:bookmarkEnd w:id="14"/>
    <w:p w14:paraId="2A1D4712" w14:textId="7219EED9" w:rsidR="00AE1A96" w:rsidRPr="00E515B3" w:rsidRDefault="00796370" w:rsidP="00F9379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Suomen Kissaliitto on laatinut tämän sopimuslomakkeen käytettäväksi </w:t>
      </w:r>
      <w:r w:rsidR="00F93798" w:rsidRPr="00E515B3">
        <w:rPr>
          <w:rFonts w:asciiTheme="minorHAnsi" w:hAnsiTheme="minorHAnsi" w:cstheme="minorHAnsi"/>
          <w:sz w:val="22"/>
          <w:szCs w:val="22"/>
        </w:rPr>
        <w:t>uro</w:t>
      </w:r>
      <w:r w:rsidRPr="00E515B3">
        <w:rPr>
          <w:rFonts w:asciiTheme="minorHAnsi" w:hAnsiTheme="minorHAnsi" w:cstheme="minorHAnsi"/>
          <w:sz w:val="22"/>
          <w:szCs w:val="22"/>
        </w:rPr>
        <w:t>skissan sijoittamisessa.</w:t>
      </w:r>
      <w:r w:rsidR="00F93798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Suomen Kissaliiton kasvattajasitoumuksen allekirjoittanut ja annettujen ohjeiden noudattamiseen velvoitettu luovuttaja:</w:t>
      </w:r>
    </w:p>
    <w:p w14:paraId="403C38CF" w14:textId="77777777" w:rsidR="00AE1A96" w:rsidRPr="00E515B3" w:rsidRDefault="00796370" w:rsidP="00F93798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On sitoutunut tekemään kirjallisen sopimuksen</w:t>
      </w:r>
    </w:p>
    <w:p w14:paraId="615C2AAC" w14:textId="0F160080" w:rsidR="00AE1A96" w:rsidRPr="00E515B3" w:rsidRDefault="00796370" w:rsidP="00F93798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Voi luovuttaa kissan</w:t>
      </w:r>
      <w:r w:rsidR="00357E22">
        <w:rPr>
          <w:rFonts w:asciiTheme="minorHAnsi" w:hAnsiTheme="minorHAnsi" w:cstheme="minorHAnsi"/>
          <w:sz w:val="22"/>
          <w:szCs w:val="22"/>
        </w:rPr>
        <w:t>,</w:t>
      </w:r>
      <w:r w:rsidRPr="00E515B3">
        <w:rPr>
          <w:rFonts w:asciiTheme="minorHAnsi" w:hAnsiTheme="minorHAnsi" w:cstheme="minorHAnsi"/>
          <w:sz w:val="22"/>
          <w:szCs w:val="22"/>
        </w:rPr>
        <w:t xml:space="preserve"> joka on vähintään </w:t>
      </w:r>
      <w:r w:rsidR="00357E22">
        <w:rPr>
          <w:rFonts w:asciiTheme="minorHAnsi" w:hAnsiTheme="minorHAnsi" w:cstheme="minorHAnsi"/>
          <w:sz w:val="22"/>
          <w:szCs w:val="22"/>
        </w:rPr>
        <w:t>neljän</w:t>
      </w:r>
      <w:r w:rsidRPr="00E515B3">
        <w:rPr>
          <w:rFonts w:asciiTheme="minorHAnsi" w:hAnsiTheme="minorHAnsi" w:cstheme="minorHAnsi"/>
          <w:sz w:val="22"/>
          <w:szCs w:val="22"/>
        </w:rPr>
        <w:t>toista (1</w:t>
      </w:r>
      <w:r w:rsidR="00357E22">
        <w:rPr>
          <w:rFonts w:asciiTheme="minorHAnsi" w:hAnsiTheme="minorHAnsi" w:cstheme="minorHAnsi"/>
          <w:sz w:val="22"/>
          <w:szCs w:val="22"/>
        </w:rPr>
        <w:t>4</w:t>
      </w:r>
      <w:r w:rsidRPr="00E515B3">
        <w:rPr>
          <w:rFonts w:asciiTheme="minorHAnsi" w:hAnsiTheme="minorHAnsi" w:cstheme="minorHAnsi"/>
          <w:sz w:val="22"/>
          <w:szCs w:val="22"/>
        </w:rPr>
        <w:t>) viikon ikäinen</w:t>
      </w:r>
    </w:p>
    <w:p w14:paraId="27DE01A5" w14:textId="77777777" w:rsidR="00AE1A96" w:rsidRPr="00E515B3" w:rsidRDefault="00796370" w:rsidP="00F93798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On tehnyt pentueilmoituksen ja rekisteröi kissan</w:t>
      </w:r>
    </w:p>
    <w:p w14:paraId="7D086D56" w14:textId="24FC2EFB" w:rsidR="00AE1A96" w:rsidRPr="00E515B3" w:rsidRDefault="00796370" w:rsidP="002438AF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Viimeistään kahden (2) kuukauden kuluessa siitä, kun omistusoikeus kissaan on siirtynyt vastaanottajalle, luovuttaja lähettää vastaanottajalle rekisteritodistuksen ja siirtää kissan vastaanottajan nimiin Suomen Kissaliiton ohjeiden mukaisesti.</w:t>
      </w:r>
    </w:p>
    <w:p w14:paraId="475773FA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010921DB" w14:textId="77777777" w:rsidR="00AE1A96" w:rsidRPr="00F93798" w:rsidRDefault="00796370" w:rsidP="00F93798">
      <w:pPr>
        <w:pStyle w:val="Heading2"/>
        <w:rPr>
          <w:b/>
          <w:bCs/>
        </w:rPr>
      </w:pPr>
      <w:bookmarkStart w:id="15" w:name="_Hlk95301294"/>
      <w:r w:rsidRPr="00F93798">
        <w:rPr>
          <w:b/>
          <w:bCs/>
        </w:rPr>
        <w:t>Rekisterikirja</w:t>
      </w:r>
    </w:p>
    <w:bookmarkEnd w:id="15"/>
    <w:p w14:paraId="56646E7A" w14:textId="636D2413" w:rsidR="00AE1A96" w:rsidRPr="00E515B3" w:rsidRDefault="00796370" w:rsidP="00F9379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Rekisterikirja on ostajalle annettava todistus siitä, että hänen ostamansa kissa on rekisteröity Kissaliiton pitämään rekisteriin. Jos luovuttaj</w:t>
      </w:r>
      <w:r w:rsidR="00AE4F8B" w:rsidRPr="00E515B3">
        <w:rPr>
          <w:rFonts w:asciiTheme="minorHAnsi" w:hAnsiTheme="minorHAnsi" w:cstheme="minorHAnsi"/>
          <w:sz w:val="22"/>
          <w:szCs w:val="22"/>
        </w:rPr>
        <w:t>a ei toimita rekisterikirjaa</w:t>
      </w:r>
      <w:r w:rsidRPr="00E515B3">
        <w:rPr>
          <w:rFonts w:asciiTheme="minorHAnsi" w:hAnsiTheme="minorHAnsi" w:cstheme="minorHAnsi"/>
          <w:sz w:val="22"/>
          <w:szCs w:val="22"/>
        </w:rPr>
        <w:t xml:space="preserve"> viimeistään kuuden (6) kuukauden kuluessa omistusoikeuden siirtymisestä, luovuttaja maksaa vastaanottajalle 50 % sopimuksen mukaisesta kauppahinnasta.</w:t>
      </w:r>
    </w:p>
    <w:p w14:paraId="65EF26B2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22AC60F1" w14:textId="7B668A67" w:rsidR="00AE1A96" w:rsidRPr="00B66FD6" w:rsidRDefault="00AE4F8B" w:rsidP="00B66FD6">
      <w:pPr>
        <w:pStyle w:val="Heading2"/>
        <w:rPr>
          <w:b/>
          <w:bCs/>
        </w:rPr>
      </w:pPr>
      <w:bookmarkStart w:id="16" w:name="_Hlk95301342"/>
      <w:r w:rsidRPr="00B66FD6">
        <w:rPr>
          <w:b/>
          <w:bCs/>
        </w:rPr>
        <w:t>Suomen Kissaliitto</w:t>
      </w:r>
      <w:r w:rsidR="00796370" w:rsidRPr="00B66FD6">
        <w:rPr>
          <w:b/>
          <w:bCs/>
        </w:rPr>
        <w:t xml:space="preserve"> ry:n osapuolille antamia suosituksia</w:t>
      </w:r>
    </w:p>
    <w:bookmarkEnd w:id="16"/>
    <w:p w14:paraId="4A0FD511" w14:textId="27D88722" w:rsidR="00AE1A96" w:rsidRPr="00B66FD6" w:rsidRDefault="00796370" w:rsidP="00B66FD6">
      <w:pPr>
        <w:pStyle w:val="Heading3"/>
        <w:rPr>
          <w:b/>
          <w:bCs/>
        </w:rPr>
      </w:pPr>
      <w:r w:rsidRPr="00B66FD6">
        <w:rPr>
          <w:b/>
          <w:bCs/>
        </w:rPr>
        <w:t>Vakuusmaksu</w:t>
      </w:r>
    </w:p>
    <w:p w14:paraId="5C6DCD02" w14:textId="38C4E49D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Kohtuullisena vakuusmaksuna voidaan pitää enintään 50 % koko kauppahinnasta.</w:t>
      </w:r>
    </w:p>
    <w:p w14:paraId="7B5EABC7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79F0DA44" w14:textId="18465A05" w:rsidR="00AE1A96" w:rsidRPr="00B66FD6" w:rsidRDefault="00796370" w:rsidP="00B66FD6">
      <w:pPr>
        <w:pStyle w:val="Heading3"/>
        <w:rPr>
          <w:b/>
          <w:bCs/>
        </w:rPr>
      </w:pPr>
      <w:r w:rsidRPr="00B66FD6">
        <w:rPr>
          <w:b/>
          <w:bCs/>
        </w:rPr>
        <w:t>Maksuehdot ja erämaksu</w:t>
      </w:r>
    </w:p>
    <w:p w14:paraId="15CC926E" w14:textId="3C46688B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Vakuusmaksu voidaan maksaa erissä ja kuitata kokonaan maksetuksi allekirjoituksin. Luovuttaja ja vastaanottaja voivat sopia, että vakuusmaksu tai osa siitä maksetaan sovittavissa erissä kissan luovutuksen jälkeen.</w:t>
      </w:r>
      <w:r w:rsidR="00B66FD6" w:rsidRPr="00E515B3">
        <w:rPr>
          <w:rFonts w:asciiTheme="minorHAnsi" w:hAnsiTheme="minorHAnsi" w:cstheme="minorHAnsi"/>
          <w:sz w:val="22"/>
          <w:szCs w:val="22"/>
        </w:rPr>
        <w:br/>
      </w:r>
    </w:p>
    <w:p w14:paraId="641A55FC" w14:textId="1055C3FD" w:rsidR="00AE1A96" w:rsidRPr="00B66FD6" w:rsidRDefault="00796370" w:rsidP="00B66FD6">
      <w:pPr>
        <w:pStyle w:val="Heading3"/>
        <w:rPr>
          <w:b/>
          <w:bCs/>
        </w:rPr>
      </w:pPr>
      <w:r w:rsidRPr="00B66FD6">
        <w:rPr>
          <w:b/>
          <w:bCs/>
        </w:rPr>
        <w:t>Virhe</w:t>
      </w:r>
    </w:p>
    <w:p w14:paraId="79AA15F6" w14:textId="77777777" w:rsidR="00B66FD6" w:rsidRPr="00E515B3" w:rsidRDefault="00AE4F8B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17" w:name="_Hlk95301389"/>
      <w:r w:rsidRPr="00E515B3">
        <w:rPr>
          <w:rFonts w:asciiTheme="minorHAnsi" w:hAnsiTheme="minorHAnsi" w:cstheme="minorHAnsi"/>
          <w:sz w:val="22"/>
          <w:szCs w:val="22"/>
        </w:rPr>
        <w:t>Jos kissassa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 ilmenee luovutuksen jälkeen sairaus tai muu vika, joka on ollut piilevänä jo luovutushetkellä voi vastaanottajalla olla oikeus saada hinnanalennusta ja mahdollisesti vahingonkorvausta virheen perusteella.</w:t>
      </w:r>
      <w:r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="00B66FD6" w:rsidRPr="00E515B3">
        <w:rPr>
          <w:rFonts w:asciiTheme="minorHAnsi" w:hAnsiTheme="minorHAnsi" w:cstheme="minorHAnsi"/>
          <w:sz w:val="22"/>
          <w:szCs w:val="22"/>
        </w:rPr>
        <w:t>V</w:t>
      </w:r>
      <w:r w:rsidRPr="00E515B3">
        <w:rPr>
          <w:rFonts w:asciiTheme="minorHAnsi" w:hAnsiTheme="minorHAnsi" w:cstheme="minorHAnsi"/>
          <w:sz w:val="22"/>
          <w:szCs w:val="22"/>
        </w:rPr>
        <w:t>astaanottajan</w:t>
      </w:r>
      <w:r w:rsidR="00B66FD6" w:rsidRPr="00E515B3">
        <w:rPr>
          <w:rFonts w:asciiTheme="minorHAnsi" w:hAnsiTheme="minorHAnsi" w:cstheme="minorHAnsi"/>
          <w:sz w:val="22"/>
          <w:szCs w:val="22"/>
        </w:rPr>
        <w:t xml:space="preserve"> tulee </w:t>
      </w:r>
      <w:r w:rsidR="00796370" w:rsidRPr="00E515B3">
        <w:rPr>
          <w:rFonts w:asciiTheme="minorHAnsi" w:hAnsiTheme="minorHAnsi" w:cstheme="minorHAnsi"/>
          <w:sz w:val="22"/>
          <w:szCs w:val="22"/>
        </w:rPr>
        <w:t>ilmoittaa virheestä luovuttajalle mahdollisimman pian.</w:t>
      </w:r>
    </w:p>
    <w:bookmarkEnd w:id="17"/>
    <w:p w14:paraId="2489EAB0" w14:textId="77777777" w:rsidR="00B66FD6" w:rsidRPr="00E515B3" w:rsidRDefault="00B66FD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2EEE27" w14:textId="11811531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Luovuttajalla on oikeus korjata/korjauttaa (tutkia/hoidattaa) virhe kustannuksellaan. Virheeseen vetoavan vastaanottajan on otettava yhteys luovuttajaan ennen ryhtymistään toimenpiteisiin ja osoitettava virheen olemassaolo luotettavalla tavalla. </w:t>
      </w:r>
      <w:bookmarkStart w:id="18" w:name="_Hlk95301424"/>
      <w:r w:rsidRPr="00E515B3">
        <w:rPr>
          <w:rFonts w:asciiTheme="minorHAnsi" w:hAnsiTheme="minorHAnsi" w:cstheme="minorHAnsi"/>
          <w:sz w:val="22"/>
          <w:szCs w:val="22"/>
        </w:rPr>
        <w:t>Osapuolten kannattaa pyrkiä sovintoon asiassa</w:t>
      </w:r>
      <w:r w:rsidR="00B66FD6" w:rsidRPr="00E515B3">
        <w:rPr>
          <w:rFonts w:asciiTheme="minorHAnsi" w:hAnsiTheme="minorHAnsi" w:cstheme="minorHAnsi"/>
          <w:sz w:val="22"/>
          <w:szCs w:val="22"/>
        </w:rPr>
        <w:t>. L</w:t>
      </w:r>
      <w:r w:rsidRPr="00E515B3">
        <w:rPr>
          <w:rFonts w:asciiTheme="minorHAnsi" w:hAnsiTheme="minorHAnsi" w:cstheme="minorHAnsi"/>
          <w:sz w:val="22"/>
          <w:szCs w:val="22"/>
        </w:rPr>
        <w:t>uovuttajan korvausvastuu on enintään vastaanottajan kissasta maksama vakuusmaksu.</w:t>
      </w:r>
      <w:bookmarkEnd w:id="18"/>
    </w:p>
    <w:p w14:paraId="4773380B" w14:textId="77777777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ab/>
      </w:r>
      <w:r w:rsidRPr="00E515B3">
        <w:rPr>
          <w:rFonts w:asciiTheme="minorHAnsi" w:hAnsiTheme="minorHAnsi" w:cstheme="minorHAnsi"/>
          <w:sz w:val="22"/>
          <w:szCs w:val="22"/>
        </w:rPr>
        <w:tab/>
      </w:r>
    </w:p>
    <w:p w14:paraId="2A39CACD" w14:textId="15010EFA" w:rsidR="00AE1A96" w:rsidRPr="00B66FD6" w:rsidRDefault="00796370" w:rsidP="00B66FD6">
      <w:pPr>
        <w:pStyle w:val="Heading3"/>
        <w:rPr>
          <w:b/>
          <w:bCs/>
        </w:rPr>
      </w:pPr>
      <w:r w:rsidRPr="00B66FD6">
        <w:rPr>
          <w:b/>
          <w:bCs/>
        </w:rPr>
        <w:t>Vahingonkorvaus</w:t>
      </w:r>
    </w:p>
    <w:p w14:paraId="0625D4EC" w14:textId="0490AE6B" w:rsidR="00AE1A96" w:rsidRDefault="00796370">
      <w:pPr>
        <w:pStyle w:val="Standard"/>
        <w:rPr>
          <w:rFonts w:asciiTheme="minorHAnsi" w:hAnsiTheme="minorHAnsi" w:cstheme="minorHAnsi"/>
          <w:color w:val="FF0000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Mahdolliseen vahingonkorvaukseen sovelletaan kuluttajansuojalakia eikä osapuolilla ole oikeutta vahingonkorvaukseen esim. mielipahasta. </w:t>
      </w:r>
      <w:r w:rsidRPr="00E515B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B3CD7">
        <w:rPr>
          <w:rFonts w:asciiTheme="minorHAnsi" w:hAnsiTheme="minorHAnsi" w:cstheme="minorHAnsi"/>
          <w:color w:val="FF0000"/>
          <w:sz w:val="22"/>
          <w:szCs w:val="22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84"/>
        <w:gridCol w:w="496"/>
        <w:gridCol w:w="2482"/>
        <w:gridCol w:w="496"/>
        <w:gridCol w:w="1985"/>
        <w:gridCol w:w="496"/>
        <w:gridCol w:w="2482"/>
      </w:tblGrid>
      <w:tr w:rsidR="007B3CD7" w:rsidRPr="007058B7" w14:paraId="414AE468" w14:textId="77777777" w:rsidTr="0084132B">
        <w:trPr>
          <w:trHeight w:hRule="exact" w:val="567"/>
        </w:trPr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bookmarkStart w:id="19" w:name="Teksti39"/>
          <w:p w14:paraId="0BF09DA8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instrText xml:space="preserve"> FILLIN "Teksti39"</w:instrTex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96" w:type="dxa"/>
            <w:vAlign w:val="bottom"/>
          </w:tcPr>
          <w:p w14:paraId="28DCF08D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  <w:vAlign w:val="bottom"/>
          </w:tcPr>
          <w:p w14:paraId="3F0525BE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bottom"/>
          </w:tcPr>
          <w:p w14:paraId="4385BFAB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14:paraId="7D16CE32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instrText xml:space="preserve"> FILLIN "Teksti39"</w:instrTex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Align w:val="bottom"/>
          </w:tcPr>
          <w:p w14:paraId="6EF15484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  <w:vAlign w:val="bottom"/>
          </w:tcPr>
          <w:p w14:paraId="3B442BA3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CD7" w:rsidRPr="007058B7" w14:paraId="43B0F75E" w14:textId="77777777" w:rsidTr="0084132B">
        <w:tc>
          <w:tcPr>
            <w:tcW w:w="1984" w:type="dxa"/>
            <w:tcBorders>
              <w:top w:val="single" w:sz="4" w:space="0" w:color="000000"/>
            </w:tcBorders>
          </w:tcPr>
          <w:p w14:paraId="71293B9A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Paikka ja aika</w:t>
            </w:r>
          </w:p>
        </w:tc>
        <w:tc>
          <w:tcPr>
            <w:tcW w:w="496" w:type="dxa"/>
          </w:tcPr>
          <w:p w14:paraId="55E06A45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D59C57D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Luovuttajan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 xml:space="preserve"> allekirjoitus ja </w:t>
            </w:r>
          </w:p>
          <w:p w14:paraId="17FA1FE2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nimenselvennys</w:t>
            </w:r>
          </w:p>
        </w:tc>
        <w:tc>
          <w:tcPr>
            <w:tcW w:w="496" w:type="dxa"/>
          </w:tcPr>
          <w:p w14:paraId="71A5E1E9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D8AC6C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Paikka ja aika</w:t>
            </w:r>
          </w:p>
        </w:tc>
        <w:tc>
          <w:tcPr>
            <w:tcW w:w="496" w:type="dxa"/>
          </w:tcPr>
          <w:p w14:paraId="2A5B599E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D89C696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Halti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 xml:space="preserve">jan allekirjoitus ja </w:t>
            </w:r>
          </w:p>
          <w:p w14:paraId="79942734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nimenselvennys</w:t>
            </w:r>
          </w:p>
        </w:tc>
      </w:tr>
      <w:tr w:rsidR="007B3CD7" w:rsidRPr="007058B7" w14:paraId="080A85DD" w14:textId="77777777" w:rsidTr="0084132B">
        <w:trPr>
          <w:trHeight w:hRule="exact" w:val="454"/>
        </w:trPr>
        <w:tc>
          <w:tcPr>
            <w:tcW w:w="10421" w:type="dxa"/>
            <w:gridSpan w:val="7"/>
            <w:vAlign w:val="center"/>
          </w:tcPr>
          <w:p w14:paraId="770EA630" w14:textId="77777777" w:rsidR="007B3CD7" w:rsidRPr="007058B7" w:rsidRDefault="007B3CD7" w:rsidP="0084132B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b/>
                <w:sz w:val="20"/>
                <w:szCs w:val="20"/>
              </w:rPr>
              <w:t>Tästä sopimuksesta on molemmilla sopijapuolilla oma kappaleensa.</w:t>
            </w:r>
          </w:p>
        </w:tc>
      </w:tr>
    </w:tbl>
    <w:p w14:paraId="09711F81" w14:textId="6C52BE93" w:rsidR="00AE1A96" w:rsidRPr="00B66FD6" w:rsidRDefault="00FB40C6" w:rsidP="00B66FD6">
      <w:pPr>
        <w:pStyle w:val="Heading1"/>
        <w:rPr>
          <w:b/>
          <w:bCs/>
        </w:rPr>
      </w:pPr>
      <w:bookmarkStart w:id="20" w:name="_Hlk95301704"/>
      <w:r w:rsidRPr="00B66FD6">
        <w:rPr>
          <w:b/>
          <w:bCs/>
        </w:rPr>
        <w:lastRenderedPageBreak/>
        <w:t>Ohjeita sopimuksen tä</w:t>
      </w:r>
      <w:r w:rsidR="00796370" w:rsidRPr="00B66FD6">
        <w:rPr>
          <w:b/>
          <w:bCs/>
        </w:rPr>
        <w:t>yttämiseen</w:t>
      </w:r>
    </w:p>
    <w:bookmarkEnd w:id="20"/>
    <w:p w14:paraId="53D23C5A" w14:textId="77777777" w:rsidR="00AE1A96" w:rsidRPr="00AF1B2D" w:rsidRDefault="00AE1A96">
      <w:pPr>
        <w:pStyle w:val="Standard"/>
        <w:rPr>
          <w:rFonts w:asciiTheme="minorHAnsi" w:hAnsiTheme="minorHAnsi" w:cstheme="minorHAnsi"/>
          <w:b/>
        </w:rPr>
      </w:pPr>
    </w:p>
    <w:p w14:paraId="43623425" w14:textId="7F9B5B8E" w:rsidR="00AE1A96" w:rsidRPr="009C12E4" w:rsidRDefault="0057759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9C12E4">
        <w:rPr>
          <w:rFonts w:asciiTheme="minorHAnsi" w:hAnsiTheme="minorHAnsi" w:cstheme="minorHAnsi"/>
          <w:b/>
          <w:sz w:val="22"/>
          <w:szCs w:val="22"/>
        </w:rPr>
        <w:t xml:space="preserve">Luovuttajan ja vastaanottajan </w:t>
      </w:r>
      <w:r w:rsidR="00796370" w:rsidRPr="009C12E4">
        <w:rPr>
          <w:rFonts w:asciiTheme="minorHAnsi" w:hAnsiTheme="minorHAnsi" w:cstheme="minorHAnsi"/>
          <w:b/>
          <w:sz w:val="22"/>
          <w:szCs w:val="22"/>
        </w:rPr>
        <w:t>tulee tietää kenen kanssa asioi.</w:t>
      </w:r>
    </w:p>
    <w:p w14:paraId="2977350D" w14:textId="77777777" w:rsidR="00AE1A96" w:rsidRPr="009C12E4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C12E4">
        <w:rPr>
          <w:rFonts w:asciiTheme="minorHAnsi" w:hAnsiTheme="minorHAnsi" w:cstheme="minorHAnsi"/>
          <w:sz w:val="22"/>
          <w:szCs w:val="22"/>
        </w:rPr>
        <w:t>Varmista asia kuvallisesta henkilötodistuksesta. Sopimuskumppanin selvittämisellä varmistetaan kissan etu - se on lähtöisin luotettavalta kasvattajalta ja luovutetaan luotettavaan kotiin.</w:t>
      </w:r>
    </w:p>
    <w:p w14:paraId="5D3B03BF" w14:textId="77777777" w:rsidR="00AE1A96" w:rsidRPr="009C12E4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C12E4">
        <w:rPr>
          <w:rFonts w:asciiTheme="minorHAnsi" w:hAnsiTheme="minorHAnsi" w:cstheme="minorHAnsi"/>
          <w:sz w:val="22"/>
          <w:szCs w:val="22"/>
        </w:rPr>
        <w:t>EU:n tietosuoja-asetus/tietosuojalaki on otettava huomioon henkilötietoja käsiteltäessä ja tallennettaessa. Esim. henkilötunnusten keräämistä kannattaa välttää ellei siihen ole erityistä perustetta. Kiinnitä huomiota myös henkilötietojen säilyttämistapaan ja tuhoamiseen.</w:t>
      </w:r>
    </w:p>
    <w:p w14:paraId="3C0B8FED" w14:textId="77777777" w:rsidR="00AE1A96" w:rsidRPr="009C12E4" w:rsidRDefault="00AE1A9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890693" w14:textId="7AE5E6D7" w:rsidR="00AE1A96" w:rsidRPr="009C12E4" w:rsidRDefault="0057759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C12E4">
        <w:rPr>
          <w:rFonts w:asciiTheme="minorHAnsi" w:hAnsiTheme="minorHAnsi" w:cstheme="minorHAnsi"/>
          <w:sz w:val="22"/>
          <w:szCs w:val="22"/>
        </w:rPr>
        <w:t>Luovuttajalla</w:t>
      </w:r>
      <w:r w:rsidR="00796370" w:rsidRPr="009C12E4">
        <w:rPr>
          <w:rFonts w:asciiTheme="minorHAnsi" w:hAnsiTheme="minorHAnsi" w:cstheme="minorHAnsi"/>
          <w:sz w:val="22"/>
          <w:szCs w:val="22"/>
        </w:rPr>
        <w:t xml:space="preserve"> on lain mukaan pääsääntöisesti näyttövelvollisuus siitä, että hän on täyttänyt tiedonantovelvollisuutensa.</w:t>
      </w:r>
      <w:r w:rsidR="002438AF" w:rsidRPr="009C12E4">
        <w:rPr>
          <w:rFonts w:asciiTheme="minorHAnsi" w:hAnsiTheme="minorHAnsi" w:cstheme="minorHAnsi"/>
          <w:sz w:val="22"/>
          <w:szCs w:val="22"/>
        </w:rPr>
        <w:t xml:space="preserve"> </w:t>
      </w:r>
      <w:r w:rsidR="00796370" w:rsidRPr="009C12E4">
        <w:rPr>
          <w:rFonts w:asciiTheme="minorHAnsi" w:hAnsiTheme="minorHAnsi" w:cstheme="minorHAnsi"/>
          <w:sz w:val="22"/>
          <w:szCs w:val="22"/>
        </w:rPr>
        <w:t>Suositus on, että tähän sopimukseen liitetään omaan rotuun liittyvä riittävän kattava selvitys kissan ja rodun tyypillisistä ominaisuuksista, rodussa esiintyvistä perinnöllisistä vioista ja sairauksista sekä näiden seikkojen merkityksestä.</w:t>
      </w:r>
      <w:r w:rsidR="002438AF" w:rsidRPr="009C12E4">
        <w:rPr>
          <w:rFonts w:asciiTheme="minorHAnsi" w:hAnsiTheme="minorHAnsi" w:cstheme="minorHAnsi"/>
          <w:sz w:val="22"/>
          <w:szCs w:val="22"/>
        </w:rPr>
        <w:t xml:space="preserve"> </w:t>
      </w:r>
      <w:r w:rsidR="00796370" w:rsidRPr="009C12E4">
        <w:rPr>
          <w:rFonts w:asciiTheme="minorHAnsi" w:hAnsiTheme="minorHAnsi" w:cstheme="minorHAnsi"/>
          <w:sz w:val="22"/>
          <w:szCs w:val="22"/>
        </w:rPr>
        <w:t>Tiedonantovelvollisuuden täyttäminen ei lain mukaan kuitenkaan tarkoita vapautta mahdollisesta virhevastuusta.</w:t>
      </w:r>
      <w:r w:rsidR="002438AF" w:rsidRPr="009C12E4">
        <w:rPr>
          <w:rFonts w:asciiTheme="minorHAnsi" w:hAnsiTheme="minorHAnsi" w:cstheme="minorHAnsi"/>
          <w:sz w:val="22"/>
          <w:szCs w:val="22"/>
        </w:rPr>
        <w:t xml:space="preserve"> </w:t>
      </w:r>
      <w:r w:rsidR="00796370" w:rsidRPr="009C12E4">
        <w:rPr>
          <w:rFonts w:asciiTheme="minorHAnsi" w:hAnsiTheme="minorHAnsi" w:cstheme="minorHAnsi"/>
          <w:sz w:val="22"/>
          <w:szCs w:val="22"/>
        </w:rPr>
        <w:t xml:space="preserve">Tiedonantovelvollisuuden täyttämisellä on merkitystä </w:t>
      </w:r>
      <w:r w:rsidRPr="009C12E4">
        <w:rPr>
          <w:rFonts w:asciiTheme="minorHAnsi" w:hAnsiTheme="minorHAnsi" w:cstheme="minorHAnsi"/>
          <w:sz w:val="22"/>
          <w:szCs w:val="22"/>
        </w:rPr>
        <w:t>luovuttajan</w:t>
      </w:r>
      <w:r w:rsidR="00796370" w:rsidRPr="009C12E4">
        <w:rPr>
          <w:rFonts w:asciiTheme="minorHAnsi" w:hAnsiTheme="minorHAnsi" w:cstheme="minorHAnsi"/>
          <w:sz w:val="22"/>
          <w:szCs w:val="22"/>
        </w:rPr>
        <w:t xml:space="preserve"> virhevastuuta arvioitaessa.</w:t>
      </w:r>
    </w:p>
    <w:p w14:paraId="11CE0714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15F4FF19" w14:textId="48BEE705" w:rsidR="00AE1A96" w:rsidRPr="00002209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C12E4">
        <w:rPr>
          <w:rFonts w:asciiTheme="minorHAnsi" w:hAnsiTheme="minorHAnsi" w:cstheme="minorHAnsi"/>
          <w:sz w:val="22"/>
          <w:szCs w:val="22"/>
        </w:rPr>
        <w:t>Rodunomaiset hoito- ja ruokintaohjeet tulee antaa tavalla, joka on ostajan käytettävissä kissan luovutuksen jälkeenkin ja jonka myyjä voi tarvittaessa näyttää toteen. Hoito- ja ruokintaohjeet kannattaa antaa ostajalle ennakkoon tutustuttavaksi ja luettavaksi, jotta ostaja voi tarvittaessa esittää</w:t>
      </w:r>
      <w:r w:rsidR="002438AF" w:rsidRPr="009C12E4">
        <w:rPr>
          <w:rFonts w:asciiTheme="minorHAnsi" w:hAnsiTheme="minorHAnsi" w:cstheme="minorHAnsi"/>
          <w:sz w:val="22"/>
          <w:szCs w:val="22"/>
        </w:rPr>
        <w:t xml:space="preserve"> </w:t>
      </w:r>
      <w:r w:rsidRPr="009C12E4">
        <w:rPr>
          <w:rFonts w:asciiTheme="minorHAnsi" w:hAnsiTheme="minorHAnsi" w:cstheme="minorHAnsi"/>
          <w:sz w:val="22"/>
          <w:szCs w:val="22"/>
        </w:rPr>
        <w:t xml:space="preserve">lisäkysymyksiä.  </w:t>
      </w:r>
      <w:r w:rsidR="00134BE4" w:rsidRPr="009C12E4">
        <w:rPr>
          <w:rFonts w:asciiTheme="minorHAnsi" w:hAnsiTheme="minorHAnsi" w:cstheme="minorHAnsi"/>
          <w:sz w:val="22"/>
          <w:szCs w:val="22"/>
        </w:rPr>
        <w:t>Sijoitussopimuksen kestossa kannattaa huomioida mahdolliset rotukohtaiset erot.</w:t>
      </w:r>
    </w:p>
    <w:sectPr w:rsidR="00AE1A96" w:rsidRPr="00002209" w:rsidSect="00BC4A67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0421" w14:textId="77777777" w:rsidR="00A017B6" w:rsidRDefault="00A017B6">
      <w:r>
        <w:separator/>
      </w:r>
    </w:p>
  </w:endnote>
  <w:endnote w:type="continuationSeparator" w:id="0">
    <w:p w14:paraId="6A21A62D" w14:textId="77777777" w:rsidR="00A017B6" w:rsidRDefault="00A0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'Arial Unicode MS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763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5ACC95" w14:textId="12B187FD" w:rsidR="00577590" w:rsidRDefault="0057759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6</w:t>
        </w:r>
      </w:p>
    </w:sdtContent>
  </w:sdt>
  <w:p w14:paraId="38762F33" w14:textId="5F15B36C" w:rsidR="00073C2B" w:rsidRDefault="00073C2B" w:rsidP="00073C2B">
    <w:pPr>
      <w:pStyle w:val="Footer"/>
      <w:tabs>
        <w:tab w:val="clear" w:pos="4819"/>
        <w:tab w:val="clear" w:pos="9638"/>
        <w:tab w:val="right" w:pos="10098"/>
      </w:tabs>
      <w:rPr>
        <w:sz w:val="16"/>
        <w:szCs w:val="16"/>
        <w:lang w:val="en-GB"/>
      </w:rPr>
    </w:pPr>
    <w:r>
      <w:rPr>
        <w:sz w:val="16"/>
        <w:szCs w:val="16"/>
        <w:lang w:val="en-GB"/>
      </w:rPr>
      <w:t>Kissaliiton lomake</w:t>
    </w:r>
    <w:r>
      <w:rPr>
        <w:sz w:val="16"/>
        <w:szCs w:val="16"/>
        <w:lang w:val="en-GB"/>
      </w:rPr>
      <w:tab/>
      <w:t>RT/1.1.2023</w:t>
    </w:r>
  </w:p>
  <w:p w14:paraId="70E711BE" w14:textId="77777777" w:rsidR="00577590" w:rsidRDefault="00577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0057" w14:textId="77777777" w:rsidR="00A017B6" w:rsidRDefault="00A017B6">
      <w:r>
        <w:rPr>
          <w:color w:val="000000"/>
        </w:rPr>
        <w:separator/>
      </w:r>
    </w:p>
  </w:footnote>
  <w:footnote w:type="continuationSeparator" w:id="0">
    <w:p w14:paraId="4B37D96E" w14:textId="77777777" w:rsidR="00A017B6" w:rsidRDefault="00A0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410"/>
      <w:gridCol w:w="5940"/>
      <w:gridCol w:w="1288"/>
    </w:tblGrid>
    <w:tr w:rsidR="00577590" w14:paraId="7BFB953B" w14:textId="77777777" w:rsidTr="00E515B3">
      <w:tc>
        <w:tcPr>
          <w:tcW w:w="2410" w:type="dxa"/>
          <w:vAlign w:val="center"/>
        </w:tcPr>
        <w:p w14:paraId="7EFEAD4A" w14:textId="021A7E1C" w:rsidR="00577590" w:rsidRDefault="00577590" w:rsidP="00E515B3">
          <w:pPr>
            <w:pStyle w:val="Header"/>
            <w:tabs>
              <w:tab w:val="clear" w:pos="4819"/>
              <w:tab w:val="clear" w:pos="9638"/>
            </w:tabs>
            <w:jc w:val="right"/>
          </w:pPr>
          <w:bookmarkStart w:id="21" w:name="_Hlk95302747"/>
          <w:r w:rsidRPr="00D22D78">
            <w:rPr>
              <w:noProof/>
            </w:rPr>
            <w:drawing>
              <wp:inline distT="0" distB="0" distL="0" distR="0" wp14:anchorId="0AFF9978" wp14:editId="24B5613D">
                <wp:extent cx="866775" cy="664528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813" cy="67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auto"/>
          <w:vAlign w:val="center"/>
        </w:tcPr>
        <w:p w14:paraId="52068F0D" w14:textId="5D2D6D71" w:rsidR="00577590" w:rsidRPr="000E5782" w:rsidRDefault="00577590" w:rsidP="000E5782">
          <w:pPr>
            <w:pStyle w:val="Heading1"/>
            <w:jc w:val="center"/>
            <w:rPr>
              <w:rFonts w:cs="Arial"/>
              <w:b/>
              <w:bCs/>
              <w:sz w:val="40"/>
              <w:szCs w:val="40"/>
            </w:rPr>
          </w:pPr>
          <w:r w:rsidRPr="000E5782">
            <w:rPr>
              <w:b/>
              <w:bCs/>
              <w:sz w:val="40"/>
              <w:szCs w:val="40"/>
            </w:rPr>
            <w:t>UROSKISSAN SIJOITUSSOPIMUS</w:t>
          </w:r>
        </w:p>
        <w:p w14:paraId="60AABDFD" w14:textId="77777777" w:rsidR="00577590" w:rsidRDefault="00577590" w:rsidP="00577590">
          <w:pPr>
            <w:pStyle w:val="Header"/>
            <w:jc w:val="center"/>
            <w:rPr>
              <w:sz w:val="32"/>
              <w:szCs w:val="32"/>
            </w:rPr>
          </w:pPr>
        </w:p>
      </w:tc>
      <w:tc>
        <w:tcPr>
          <w:tcW w:w="1288" w:type="dxa"/>
          <w:vAlign w:val="center"/>
        </w:tcPr>
        <w:p w14:paraId="11476BB4" w14:textId="1AAEF005" w:rsidR="00577590" w:rsidRDefault="00577590" w:rsidP="00577590">
          <w:pPr>
            <w:pStyle w:val="Header"/>
            <w:tabs>
              <w:tab w:val="clear" w:pos="4819"/>
              <w:tab w:val="clear" w:pos="9638"/>
            </w:tabs>
            <w:jc w:val="center"/>
          </w:pPr>
          <w:r>
            <w:rPr>
              <w:noProof/>
              <w:sz w:val="28"/>
              <w:szCs w:val="28"/>
            </w:rPr>
            <w:drawing>
              <wp:inline distT="0" distB="0" distL="0" distR="0" wp14:anchorId="0AAF37DC" wp14:editId="1A5BBECD">
                <wp:extent cx="666750" cy="6953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21"/>
  <w:p w14:paraId="5198A4FC" w14:textId="2137530A" w:rsidR="00577590" w:rsidRDefault="0057759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2DBBAD" wp14:editId="4956752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228725" cy="1024128"/>
              <wp:effectExtent l="0" t="0" r="9525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8725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B729C" w14:textId="77777777" w:rsidR="00577590" w:rsidRDefault="00577590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DBBAD" id="Group 158" o:spid="_x0000_s1026" style="position:absolute;margin-left:0;margin-top:0;width:96.75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3DB729C" w14:textId="77777777" w:rsidR="00577590" w:rsidRDefault="00577590">
                      <w:pPr>
                        <w:pStyle w:val="Header"/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EB9"/>
    <w:multiLevelType w:val="multilevel"/>
    <w:tmpl w:val="B5529C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207" w:hanging="360"/>
      </w:pPr>
    </w:lvl>
    <w:lvl w:ilvl="2">
      <w:start w:val="1"/>
      <w:numFmt w:val="decimal"/>
      <w:lvlText w:val="%3."/>
      <w:lvlJc w:val="left"/>
      <w:pPr>
        <w:ind w:left="3567" w:hanging="36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abstractNum w:abstractNumId="1" w15:restartNumberingAfterBreak="0">
    <w:nsid w:val="00DA56E7"/>
    <w:multiLevelType w:val="multilevel"/>
    <w:tmpl w:val="54941A7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207" w:hanging="360"/>
      </w:pPr>
    </w:lvl>
    <w:lvl w:ilvl="2">
      <w:start w:val="1"/>
      <w:numFmt w:val="decimal"/>
      <w:lvlText w:val="%3."/>
      <w:lvlJc w:val="left"/>
      <w:pPr>
        <w:ind w:left="3567" w:hanging="36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abstractNum w:abstractNumId="2" w15:restartNumberingAfterBreak="0">
    <w:nsid w:val="0D80155E"/>
    <w:multiLevelType w:val="multilevel"/>
    <w:tmpl w:val="BD5609E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910E9E"/>
    <w:multiLevelType w:val="multilevel"/>
    <w:tmpl w:val="D3AE5CB4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BF444F"/>
    <w:multiLevelType w:val="multilevel"/>
    <w:tmpl w:val="89C4D0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-"/>
      <w:lvlJc w:val="left"/>
      <w:pPr>
        <w:ind w:left="3207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ind w:left="3567" w:hanging="36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abstractNum w:abstractNumId="5" w15:restartNumberingAfterBreak="0">
    <w:nsid w:val="1AAF5C51"/>
    <w:multiLevelType w:val="multilevel"/>
    <w:tmpl w:val="9B8CDBD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4352FA6"/>
    <w:multiLevelType w:val="multilevel"/>
    <w:tmpl w:val="5652E2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4A0630"/>
    <w:multiLevelType w:val="hybridMultilevel"/>
    <w:tmpl w:val="446E95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1662F"/>
    <w:multiLevelType w:val="multilevel"/>
    <w:tmpl w:val="ECAE4E9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81B353B"/>
    <w:multiLevelType w:val="multilevel"/>
    <w:tmpl w:val="C5FCE85C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4115587"/>
    <w:multiLevelType w:val="multilevel"/>
    <w:tmpl w:val="B49E88B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3207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3567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abstractNum w:abstractNumId="11" w15:restartNumberingAfterBreak="0">
    <w:nsid w:val="557F3755"/>
    <w:multiLevelType w:val="multilevel"/>
    <w:tmpl w:val="FC784A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069571F"/>
    <w:multiLevelType w:val="hybridMultilevel"/>
    <w:tmpl w:val="FABA52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2283A"/>
    <w:multiLevelType w:val="multilevel"/>
    <w:tmpl w:val="074AF34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664641D"/>
    <w:multiLevelType w:val="multilevel"/>
    <w:tmpl w:val="0E460E1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320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3567" w:hanging="36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abstractNum w:abstractNumId="15" w15:restartNumberingAfterBreak="0">
    <w:nsid w:val="73347501"/>
    <w:multiLevelType w:val="multilevel"/>
    <w:tmpl w:val="CBB44CF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15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96"/>
    <w:rsid w:val="00002209"/>
    <w:rsid w:val="00003F1B"/>
    <w:rsid w:val="00073C2B"/>
    <w:rsid w:val="000749ED"/>
    <w:rsid w:val="000A00A3"/>
    <w:rsid w:val="000A0A83"/>
    <w:rsid w:val="000B38A7"/>
    <w:rsid w:val="000E5782"/>
    <w:rsid w:val="00134BE4"/>
    <w:rsid w:val="001841B1"/>
    <w:rsid w:val="00194690"/>
    <w:rsid w:val="002438AF"/>
    <w:rsid w:val="00356475"/>
    <w:rsid w:val="00357E22"/>
    <w:rsid w:val="004C09BF"/>
    <w:rsid w:val="00577590"/>
    <w:rsid w:val="00613253"/>
    <w:rsid w:val="0064038D"/>
    <w:rsid w:val="006403BA"/>
    <w:rsid w:val="00791752"/>
    <w:rsid w:val="00796289"/>
    <w:rsid w:val="00796370"/>
    <w:rsid w:val="007A7DC7"/>
    <w:rsid w:val="007B3CD7"/>
    <w:rsid w:val="008155F5"/>
    <w:rsid w:val="008C658A"/>
    <w:rsid w:val="009C12E4"/>
    <w:rsid w:val="00A017B6"/>
    <w:rsid w:val="00A448C1"/>
    <w:rsid w:val="00A92AB4"/>
    <w:rsid w:val="00AC57AA"/>
    <w:rsid w:val="00AE1A96"/>
    <w:rsid w:val="00AE4F8B"/>
    <w:rsid w:val="00AF1B2D"/>
    <w:rsid w:val="00B31C63"/>
    <w:rsid w:val="00B66FD6"/>
    <w:rsid w:val="00BC4A67"/>
    <w:rsid w:val="00C0628D"/>
    <w:rsid w:val="00C43880"/>
    <w:rsid w:val="00CB7334"/>
    <w:rsid w:val="00D1188C"/>
    <w:rsid w:val="00D362DF"/>
    <w:rsid w:val="00D61018"/>
    <w:rsid w:val="00D83D2D"/>
    <w:rsid w:val="00E515B3"/>
    <w:rsid w:val="00F51F6E"/>
    <w:rsid w:val="00F93798"/>
    <w:rsid w:val="00F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0F1B0"/>
  <w15:docId w15:val="{E0EA08E0-2D2D-4DE5-A43D-C116606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2D"/>
  </w:style>
  <w:style w:type="paragraph" w:styleId="Heading1">
    <w:name w:val="heading 1"/>
    <w:basedOn w:val="Normal"/>
    <w:next w:val="Normal"/>
    <w:link w:val="Heading1Char"/>
    <w:uiPriority w:val="9"/>
    <w:qFormat/>
    <w:rsid w:val="00AF1B2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B2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B2D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4A67"/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rsid w:val="00BC4A67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rsid w:val="00BC4A67"/>
    <w:pPr>
      <w:spacing w:after="120"/>
    </w:pPr>
  </w:style>
  <w:style w:type="paragraph" w:styleId="List">
    <w:name w:val="List"/>
    <w:basedOn w:val="Textbody"/>
    <w:rsid w:val="00BC4A67"/>
  </w:style>
  <w:style w:type="paragraph" w:styleId="Caption">
    <w:name w:val="caption"/>
    <w:basedOn w:val="Standard"/>
    <w:rsid w:val="00BC4A67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rsid w:val="00BC4A67"/>
    <w:pPr>
      <w:suppressLineNumbers/>
    </w:pPr>
  </w:style>
  <w:style w:type="character" w:customStyle="1" w:styleId="Absatz-Standardschriftart">
    <w:name w:val="Absatz-Standardschriftart"/>
    <w:rsid w:val="00BC4A67"/>
  </w:style>
  <w:style w:type="character" w:customStyle="1" w:styleId="WW-Absatz-Standardschriftart">
    <w:name w:val="WW-Absatz-Standardschriftart"/>
    <w:rsid w:val="00BC4A67"/>
  </w:style>
  <w:style w:type="character" w:customStyle="1" w:styleId="BulletSymbols">
    <w:name w:val="Bullet Symbols"/>
    <w:rsid w:val="00BC4A6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BC4A67"/>
  </w:style>
  <w:style w:type="character" w:customStyle="1" w:styleId="Heading1Char">
    <w:name w:val="Heading 1 Char"/>
    <w:basedOn w:val="DefaultParagraphFont"/>
    <w:link w:val="Heading1"/>
    <w:uiPriority w:val="9"/>
    <w:rsid w:val="00AF1B2D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AF1B2D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AF1B2D"/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Header">
    <w:name w:val="header"/>
    <w:basedOn w:val="Normal"/>
    <w:link w:val="HeaderChar"/>
    <w:uiPriority w:val="99"/>
    <w:unhideWhenUsed/>
    <w:rsid w:val="0057759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7759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7759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77590"/>
    <w:rPr>
      <w:rFonts w:cs="Mangal"/>
      <w:szCs w:val="21"/>
    </w:rPr>
  </w:style>
  <w:style w:type="character" w:styleId="Hyperlink">
    <w:name w:val="Hyperlink"/>
    <w:uiPriority w:val="99"/>
    <w:unhideWhenUsed/>
    <w:rsid w:val="0057759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1426</Words>
  <Characters>11554</Characters>
  <Application>Microsoft Office Word</Application>
  <DocSecurity>0</DocSecurity>
  <Lines>96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Kissaliitto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Landen</dc:creator>
  <cp:lastModifiedBy>Riikka Turpeinen (Nokia)</cp:lastModifiedBy>
  <cp:revision>4</cp:revision>
  <dcterms:created xsi:type="dcterms:W3CDTF">2022-12-20T09:03:00Z</dcterms:created>
  <dcterms:modified xsi:type="dcterms:W3CDTF">2022-12-20T11:38:00Z</dcterms:modified>
</cp:coreProperties>
</file>